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71916" w14:textId="77777777" w:rsidR="00722CDE" w:rsidRDefault="00722CDE" w:rsidP="00722CDE">
      <w:pPr>
        <w:pStyle w:val="Zhlav"/>
        <w:ind w:right="-483"/>
      </w:pPr>
    </w:p>
    <w:p w14:paraId="14BA2DCC" w14:textId="77777777" w:rsidR="00C455BA" w:rsidRPr="005C2B30" w:rsidRDefault="00C455BA" w:rsidP="005C2B30"/>
    <w:p w14:paraId="457BA58E" w14:textId="77777777" w:rsidR="005C2B30" w:rsidRPr="005C2B30" w:rsidRDefault="005C2B30" w:rsidP="00C455BA">
      <w:pPr>
        <w:rPr>
          <w:rFonts w:ascii="Arial" w:hAnsi="Arial" w:cs="Arial"/>
          <w:bCs/>
          <w:color w:val="333333"/>
          <w:sz w:val="32"/>
          <w:szCs w:val="32"/>
          <w:shd w:val="clear" w:color="auto" w:fill="FFFFFF"/>
        </w:rPr>
      </w:pPr>
      <w:bookmarkStart w:id="0" w:name="_Hlk940799"/>
    </w:p>
    <w:p w14:paraId="338B0623" w14:textId="77777777" w:rsidR="00C455BA" w:rsidRPr="00C92697" w:rsidRDefault="00C455BA" w:rsidP="00C455BA">
      <w:pPr>
        <w:rPr>
          <w:rFonts w:ascii="Arial" w:hAnsi="Arial" w:cs="Arial"/>
          <w:sz w:val="32"/>
          <w:szCs w:val="32"/>
          <w:highlight w:val="yellow"/>
        </w:rPr>
      </w:pPr>
      <w:r w:rsidRPr="00C92697">
        <w:rPr>
          <w:rFonts w:ascii="Arial" w:hAnsi="Arial" w:cs="Arial"/>
          <w:sz w:val="32"/>
          <w:szCs w:val="32"/>
        </w:rPr>
        <w:t xml:space="preserve">AKCE: </w:t>
      </w:r>
    </w:p>
    <w:p w14:paraId="7777467A" w14:textId="77777777" w:rsidR="00C455BA" w:rsidRPr="00670BDF" w:rsidRDefault="00C455BA" w:rsidP="00C455BA">
      <w:pPr>
        <w:rPr>
          <w:rFonts w:ascii="Arial" w:hAnsi="Arial" w:cs="Arial"/>
          <w:sz w:val="36"/>
          <w:szCs w:val="36"/>
          <w:highlight w:val="yellow"/>
        </w:rPr>
      </w:pPr>
    </w:p>
    <w:p w14:paraId="35D7A763" w14:textId="49B02C49" w:rsidR="00B6060A" w:rsidRDefault="00F40ACE" w:rsidP="00B6060A">
      <w:pPr>
        <w:jc w:val="center"/>
        <w:rPr>
          <w:rFonts w:ascii="Arial" w:hAnsi="Arial" w:cs="Arial"/>
          <w:b/>
          <w:sz w:val="36"/>
          <w:szCs w:val="36"/>
        </w:rPr>
      </w:pPr>
      <w:bookmarkStart w:id="1" w:name="_Hlk32406836"/>
      <w:r>
        <w:rPr>
          <w:rFonts w:ascii="Arial" w:hAnsi="Arial" w:cs="Arial"/>
          <w:b/>
          <w:sz w:val="36"/>
          <w:szCs w:val="36"/>
        </w:rPr>
        <w:t>OPRAVA PLYNOVÉ KOTELNY</w:t>
      </w:r>
    </w:p>
    <w:bookmarkEnd w:id="1"/>
    <w:p w14:paraId="2ED6C025" w14:textId="09B1FB23" w:rsidR="00B6039C" w:rsidRPr="0072734A" w:rsidRDefault="00B6039C" w:rsidP="00B6039C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MASARYKOVO NÁMĚSTÍ </w:t>
      </w:r>
      <w:r w:rsidR="005F1607">
        <w:rPr>
          <w:rFonts w:ascii="Arial" w:hAnsi="Arial" w:cs="Arial"/>
          <w:b/>
          <w:sz w:val="36"/>
          <w:szCs w:val="36"/>
        </w:rPr>
        <w:t>26</w:t>
      </w:r>
      <w:r>
        <w:rPr>
          <w:rFonts w:ascii="Arial" w:hAnsi="Arial" w:cs="Arial"/>
          <w:b/>
          <w:sz w:val="36"/>
          <w:szCs w:val="36"/>
        </w:rPr>
        <w:t xml:space="preserve">, JIHLAVA </w:t>
      </w:r>
    </w:p>
    <w:p w14:paraId="2D3D5E8D" w14:textId="77777777" w:rsidR="00C455BA" w:rsidRPr="002F5DB1" w:rsidRDefault="00C455BA" w:rsidP="00C455BA">
      <w:pPr>
        <w:rPr>
          <w:rFonts w:ascii="Arial" w:hAnsi="Arial" w:cs="Arial"/>
          <w:sz w:val="20"/>
        </w:rPr>
      </w:pPr>
    </w:p>
    <w:p w14:paraId="26611C0B" w14:textId="77777777" w:rsidR="00C455BA" w:rsidRPr="002F5DB1" w:rsidRDefault="00C455BA" w:rsidP="00C455BA">
      <w:pPr>
        <w:rPr>
          <w:rFonts w:ascii="Arial" w:hAnsi="Arial" w:cs="Arial"/>
          <w:sz w:val="20"/>
        </w:rPr>
      </w:pPr>
    </w:p>
    <w:p w14:paraId="767D9D25" w14:textId="77777777" w:rsidR="00C455BA" w:rsidRPr="002F5DB1" w:rsidRDefault="00C455BA" w:rsidP="00C455BA">
      <w:pPr>
        <w:rPr>
          <w:rFonts w:ascii="Arial" w:hAnsi="Arial" w:cs="Arial"/>
          <w:sz w:val="20"/>
        </w:rPr>
      </w:pPr>
    </w:p>
    <w:p w14:paraId="4C029BC3" w14:textId="77777777" w:rsidR="00C455BA" w:rsidRPr="002F5DB1" w:rsidRDefault="00827401" w:rsidP="00C455BA">
      <w:pPr>
        <w:jc w:val="center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D1.01.4d </w:t>
      </w:r>
      <w:r w:rsidR="00C455BA" w:rsidRPr="002F5DB1">
        <w:rPr>
          <w:rFonts w:ascii="Arial" w:hAnsi="Arial" w:cs="Arial"/>
          <w:sz w:val="36"/>
        </w:rPr>
        <w:t>Měření a regulace</w:t>
      </w:r>
    </w:p>
    <w:p w14:paraId="1B1E637B" w14:textId="77777777" w:rsidR="00C455BA" w:rsidRPr="002F5DB1" w:rsidRDefault="00C455BA" w:rsidP="00C455BA">
      <w:pPr>
        <w:jc w:val="center"/>
        <w:rPr>
          <w:rFonts w:ascii="Arial" w:hAnsi="Arial" w:cs="Arial"/>
          <w:caps/>
          <w:sz w:val="20"/>
        </w:rPr>
      </w:pPr>
    </w:p>
    <w:p w14:paraId="77DB1EC7" w14:textId="77777777" w:rsidR="00C455BA" w:rsidRPr="002F5DB1" w:rsidRDefault="00C455BA" w:rsidP="00C455BA">
      <w:pPr>
        <w:jc w:val="center"/>
        <w:rPr>
          <w:rFonts w:ascii="Arial" w:hAnsi="Arial" w:cs="Arial"/>
          <w:caps/>
          <w:sz w:val="20"/>
        </w:rPr>
      </w:pPr>
    </w:p>
    <w:p w14:paraId="2C38A1DE" w14:textId="77777777" w:rsidR="00C455BA" w:rsidRPr="002F5DB1" w:rsidRDefault="00C455BA" w:rsidP="00C455BA">
      <w:pPr>
        <w:jc w:val="center"/>
        <w:rPr>
          <w:rFonts w:ascii="Arial" w:hAnsi="Arial" w:cs="Arial"/>
          <w:caps/>
          <w:sz w:val="20"/>
        </w:rPr>
      </w:pPr>
    </w:p>
    <w:p w14:paraId="13A698F1" w14:textId="77777777" w:rsidR="00C455BA" w:rsidRPr="002F5DB1" w:rsidRDefault="00C455BA" w:rsidP="00C455BA">
      <w:pPr>
        <w:rPr>
          <w:rFonts w:ascii="Arial" w:hAnsi="Arial" w:cs="Arial"/>
        </w:rPr>
      </w:pPr>
    </w:p>
    <w:p w14:paraId="5BEC9C89" w14:textId="77777777" w:rsidR="0036227F" w:rsidRPr="0036227F" w:rsidRDefault="00C455BA" w:rsidP="0036227F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INVESTOR:</w:t>
      </w:r>
      <w:r w:rsidRPr="00B6060A">
        <w:rPr>
          <w:rFonts w:ascii="Arial" w:hAnsi="Arial" w:cs="Arial"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="0036227F" w:rsidRPr="0036227F">
        <w:rPr>
          <w:rFonts w:ascii="Arial" w:hAnsi="Arial" w:cs="Arial"/>
          <w:sz w:val="28"/>
          <w:szCs w:val="28"/>
        </w:rPr>
        <w:t>STATUTÁRNÍ MĚSTO JIHLAVA,</w:t>
      </w:r>
    </w:p>
    <w:p w14:paraId="1F3E0C1D" w14:textId="77777777" w:rsidR="0036227F" w:rsidRPr="0036227F" w:rsidRDefault="0036227F" w:rsidP="0036227F">
      <w:pPr>
        <w:rPr>
          <w:rFonts w:ascii="Arial" w:hAnsi="Arial" w:cs="Arial"/>
          <w:sz w:val="28"/>
          <w:szCs w:val="28"/>
        </w:rPr>
      </w:pPr>
      <w:r w:rsidRPr="0036227F">
        <w:rPr>
          <w:rFonts w:ascii="Arial" w:hAnsi="Arial" w:cs="Arial"/>
          <w:sz w:val="28"/>
          <w:szCs w:val="28"/>
        </w:rPr>
        <w:tab/>
      </w:r>
      <w:r w:rsidRPr="0036227F">
        <w:rPr>
          <w:rFonts w:ascii="Arial" w:hAnsi="Arial" w:cs="Arial"/>
          <w:sz w:val="28"/>
          <w:szCs w:val="28"/>
        </w:rPr>
        <w:tab/>
        <w:t xml:space="preserve">   </w:t>
      </w:r>
      <w:r w:rsidRPr="0036227F">
        <w:rPr>
          <w:rFonts w:ascii="Arial" w:hAnsi="Arial" w:cs="Arial"/>
          <w:sz w:val="28"/>
          <w:szCs w:val="28"/>
        </w:rPr>
        <w:tab/>
      </w:r>
      <w:r w:rsidRPr="0036227F">
        <w:rPr>
          <w:rFonts w:ascii="Arial" w:hAnsi="Arial" w:cs="Arial"/>
          <w:sz w:val="28"/>
          <w:szCs w:val="28"/>
        </w:rPr>
        <w:tab/>
      </w:r>
      <w:r w:rsidRPr="0036227F">
        <w:rPr>
          <w:rFonts w:ascii="Arial" w:hAnsi="Arial" w:cs="Arial"/>
          <w:sz w:val="28"/>
          <w:szCs w:val="28"/>
        </w:rPr>
        <w:tab/>
        <w:t>Masarykovo nám. 97/1, 586 01 Jihlava</w:t>
      </w:r>
    </w:p>
    <w:p w14:paraId="75CC4638" w14:textId="2A636DEF" w:rsidR="00C455BA" w:rsidRPr="00B6060A" w:rsidRDefault="00C455BA" w:rsidP="0036227F">
      <w:pPr>
        <w:rPr>
          <w:rFonts w:ascii="Arial" w:hAnsi="Arial" w:cs="Arial"/>
          <w:sz w:val="28"/>
          <w:szCs w:val="28"/>
        </w:rPr>
      </w:pPr>
    </w:p>
    <w:p w14:paraId="38AED013" w14:textId="77777777" w:rsidR="00C455BA" w:rsidRPr="00B6060A" w:rsidRDefault="00C455BA" w:rsidP="00C455BA">
      <w:pPr>
        <w:rPr>
          <w:rFonts w:ascii="Arial" w:hAnsi="Arial" w:cs="Arial"/>
          <w:caps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PROJEKTANT:</w:t>
      </w:r>
      <w:r w:rsidRPr="00B6060A">
        <w:rPr>
          <w:rFonts w:ascii="Arial" w:hAnsi="Arial" w:cs="Arial"/>
          <w:caps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caps/>
          <w:sz w:val="28"/>
          <w:szCs w:val="28"/>
        </w:rPr>
        <w:tab/>
      </w:r>
      <w:r w:rsid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 xml:space="preserve">AVOS Vyškov  </w:t>
      </w:r>
    </w:p>
    <w:p w14:paraId="25713AF3" w14:textId="77777777" w:rsidR="00C455BA" w:rsidRPr="00B6060A" w:rsidRDefault="00C455BA" w:rsidP="00C455BA">
      <w:pPr>
        <w:rPr>
          <w:rFonts w:ascii="Arial" w:hAnsi="Arial" w:cs="Arial"/>
          <w:b/>
          <w:caps/>
          <w:sz w:val="28"/>
          <w:szCs w:val="28"/>
        </w:rPr>
      </w:pP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>měřící a regulační technika</w:t>
      </w:r>
      <w:r w:rsidRPr="00B6060A">
        <w:rPr>
          <w:rFonts w:ascii="Arial" w:hAnsi="Arial" w:cs="Arial"/>
          <w:caps/>
          <w:sz w:val="28"/>
          <w:szCs w:val="28"/>
        </w:rPr>
        <w:t xml:space="preserve">, </w:t>
      </w:r>
      <w:r w:rsidRPr="00B6060A">
        <w:rPr>
          <w:rFonts w:ascii="Arial" w:hAnsi="Arial" w:cs="Arial"/>
          <w:sz w:val="28"/>
          <w:szCs w:val="28"/>
        </w:rPr>
        <w:t>s. r. o.</w:t>
      </w:r>
    </w:p>
    <w:p w14:paraId="03EF5226" w14:textId="114F8298" w:rsidR="00C455BA" w:rsidRPr="00B6060A" w:rsidRDefault="00C455BA" w:rsidP="00C455BA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  <w:t>Drnovská 51/2</w:t>
      </w:r>
      <w:r w:rsidR="00936442">
        <w:rPr>
          <w:rFonts w:ascii="Arial" w:hAnsi="Arial" w:cs="Arial"/>
          <w:sz w:val="28"/>
          <w:szCs w:val="28"/>
        </w:rPr>
        <w:t>,</w:t>
      </w:r>
      <w:r w:rsidRPr="00B6060A">
        <w:rPr>
          <w:rFonts w:ascii="Arial" w:hAnsi="Arial" w:cs="Arial"/>
          <w:sz w:val="28"/>
          <w:szCs w:val="28"/>
        </w:rPr>
        <w:t xml:space="preserve"> 682 01 Vyškov</w:t>
      </w:r>
    </w:p>
    <w:p w14:paraId="0F2F356E" w14:textId="77777777" w:rsidR="00C455BA" w:rsidRPr="00B6060A" w:rsidRDefault="00C455BA" w:rsidP="00C455BA">
      <w:pPr>
        <w:rPr>
          <w:rFonts w:ascii="Arial" w:hAnsi="Arial" w:cs="Arial"/>
          <w:sz w:val="28"/>
          <w:szCs w:val="28"/>
        </w:rPr>
      </w:pPr>
    </w:p>
    <w:p w14:paraId="2121643A" w14:textId="02720169" w:rsidR="00C455BA" w:rsidRPr="00B6060A" w:rsidRDefault="00C455BA" w:rsidP="00C455BA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ZAKÁZKOVÉ ČÍSLO:</w:t>
      </w:r>
      <w:r w:rsidR="00B6060A">
        <w:rPr>
          <w:rFonts w:ascii="Arial" w:hAnsi="Arial" w:cs="Arial"/>
          <w:sz w:val="28"/>
          <w:szCs w:val="28"/>
        </w:rPr>
        <w:tab/>
      </w:r>
      <w:r w:rsidR="00B6060A">
        <w:rPr>
          <w:rFonts w:ascii="Arial" w:hAnsi="Arial" w:cs="Arial"/>
          <w:sz w:val="28"/>
          <w:szCs w:val="28"/>
        </w:rPr>
        <w:tab/>
      </w:r>
      <w:r w:rsidR="005F1607">
        <w:rPr>
          <w:rFonts w:ascii="Arial" w:hAnsi="Arial" w:cs="Arial"/>
          <w:snapToGrid w:val="0"/>
          <w:sz w:val="28"/>
          <w:szCs w:val="28"/>
        </w:rPr>
        <w:t>25M040</w:t>
      </w:r>
    </w:p>
    <w:p w14:paraId="190EBF71" w14:textId="77777777" w:rsidR="00C455BA" w:rsidRPr="00B6060A" w:rsidRDefault="00C455BA" w:rsidP="00C455BA">
      <w:pPr>
        <w:rPr>
          <w:rFonts w:ascii="Arial" w:hAnsi="Arial" w:cs="Arial"/>
          <w:sz w:val="28"/>
          <w:szCs w:val="28"/>
        </w:rPr>
      </w:pPr>
    </w:p>
    <w:p w14:paraId="65D318A2" w14:textId="77777777" w:rsidR="005C2B30" w:rsidRPr="00B6060A" w:rsidRDefault="00C455BA" w:rsidP="005C2B30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STUPEŇ:</w:t>
      </w:r>
      <w:r w:rsidRPr="00B6060A">
        <w:rPr>
          <w:rFonts w:ascii="Arial" w:hAnsi="Arial" w:cs="Arial"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  <w:t xml:space="preserve">        </w:t>
      </w:r>
      <w:r w:rsidR="00B6060A">
        <w:rPr>
          <w:rFonts w:ascii="Arial" w:hAnsi="Arial" w:cs="Arial"/>
          <w:sz w:val="28"/>
          <w:szCs w:val="28"/>
        </w:rPr>
        <w:tab/>
      </w:r>
      <w:r w:rsidR="005C2B30" w:rsidRPr="00B6060A">
        <w:rPr>
          <w:rFonts w:ascii="Arial" w:hAnsi="Arial" w:cs="Arial"/>
          <w:sz w:val="28"/>
          <w:szCs w:val="28"/>
        </w:rPr>
        <w:t xml:space="preserve">Dokumentace </w:t>
      </w:r>
      <w:r w:rsidR="005C2B30">
        <w:rPr>
          <w:rFonts w:ascii="Arial" w:hAnsi="Arial" w:cs="Arial"/>
          <w:sz w:val="28"/>
          <w:szCs w:val="28"/>
        </w:rPr>
        <w:t>pro provádění stavby</w:t>
      </w:r>
      <w:r w:rsidR="005C2B30" w:rsidRPr="00B6060A">
        <w:rPr>
          <w:rFonts w:ascii="Arial" w:hAnsi="Arial" w:cs="Arial"/>
          <w:snapToGrid w:val="0"/>
          <w:sz w:val="28"/>
          <w:szCs w:val="28"/>
        </w:rPr>
        <w:t xml:space="preserve"> </w:t>
      </w:r>
    </w:p>
    <w:p w14:paraId="6E64DCBC" w14:textId="77777777" w:rsidR="00C455BA" w:rsidRPr="00B6060A" w:rsidRDefault="00C455BA" w:rsidP="00C455BA">
      <w:pPr>
        <w:rPr>
          <w:rFonts w:ascii="Arial" w:hAnsi="Arial" w:cs="Arial"/>
          <w:sz w:val="28"/>
          <w:szCs w:val="28"/>
        </w:rPr>
      </w:pPr>
    </w:p>
    <w:p w14:paraId="2E7508FE" w14:textId="06993B21" w:rsidR="00C455BA" w:rsidRPr="00B6060A" w:rsidRDefault="00C455BA" w:rsidP="00C455BA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DATUM: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  <w:t xml:space="preserve">       </w:t>
      </w:r>
      <w:r w:rsidR="00B6060A">
        <w:rPr>
          <w:rFonts w:ascii="Arial" w:hAnsi="Arial" w:cs="Arial"/>
          <w:sz w:val="28"/>
          <w:szCs w:val="28"/>
        </w:rPr>
        <w:tab/>
      </w:r>
      <w:r w:rsidR="005F1607">
        <w:rPr>
          <w:rFonts w:ascii="Arial" w:hAnsi="Arial" w:cs="Arial"/>
          <w:snapToGrid w:val="0"/>
          <w:sz w:val="28"/>
          <w:szCs w:val="28"/>
        </w:rPr>
        <w:t>09/2025</w:t>
      </w:r>
    </w:p>
    <w:p w14:paraId="5AE6B2F1" w14:textId="77777777" w:rsidR="00C455BA" w:rsidRPr="00B6060A" w:rsidRDefault="00C455BA" w:rsidP="00C455BA">
      <w:pPr>
        <w:rPr>
          <w:rFonts w:ascii="Arial" w:hAnsi="Arial" w:cs="Arial"/>
          <w:sz w:val="28"/>
          <w:szCs w:val="28"/>
        </w:rPr>
      </w:pPr>
    </w:p>
    <w:p w14:paraId="5F6BAA01" w14:textId="4E830E8E" w:rsidR="00C455BA" w:rsidRPr="00B6060A" w:rsidRDefault="00C455BA" w:rsidP="00C455BA">
      <w:pPr>
        <w:rPr>
          <w:rFonts w:ascii="Arial" w:hAnsi="Arial" w:cs="Arial"/>
          <w:snapToGrid w:val="0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MÍSTO STAVBY:</w:t>
      </w:r>
      <w:r w:rsidRPr="00B6060A">
        <w:rPr>
          <w:rFonts w:ascii="Arial" w:hAnsi="Arial" w:cs="Arial"/>
          <w:sz w:val="28"/>
          <w:szCs w:val="28"/>
        </w:rPr>
        <w:tab/>
        <w:t xml:space="preserve">        </w:t>
      </w:r>
      <w:r w:rsidR="00B6060A">
        <w:rPr>
          <w:rFonts w:ascii="Arial" w:hAnsi="Arial" w:cs="Arial"/>
          <w:sz w:val="28"/>
          <w:szCs w:val="28"/>
        </w:rPr>
        <w:t xml:space="preserve"> </w:t>
      </w:r>
      <w:r w:rsidR="00E4288F">
        <w:rPr>
          <w:rFonts w:ascii="Arial" w:hAnsi="Arial" w:cs="Arial"/>
          <w:sz w:val="28"/>
          <w:szCs w:val="28"/>
        </w:rPr>
        <w:t>Jihlava</w:t>
      </w:r>
      <w:r w:rsidR="00B6060A" w:rsidRPr="00B6060A">
        <w:rPr>
          <w:rFonts w:ascii="Arial" w:hAnsi="Arial" w:cs="Arial"/>
          <w:sz w:val="28"/>
          <w:szCs w:val="28"/>
        </w:rPr>
        <w:t xml:space="preserve">, </w:t>
      </w:r>
      <w:r w:rsidR="00B6039C">
        <w:rPr>
          <w:rFonts w:ascii="Arial" w:hAnsi="Arial" w:cs="Arial"/>
          <w:sz w:val="28"/>
          <w:szCs w:val="28"/>
        </w:rPr>
        <w:t>Masarykovo nám</w:t>
      </w:r>
      <w:r w:rsidR="005F1607">
        <w:rPr>
          <w:rFonts w:ascii="Arial" w:hAnsi="Arial" w:cs="Arial"/>
          <w:sz w:val="28"/>
          <w:szCs w:val="28"/>
        </w:rPr>
        <w:t>ěstí</w:t>
      </w:r>
      <w:r w:rsidR="00B6039C">
        <w:rPr>
          <w:rFonts w:ascii="Arial" w:hAnsi="Arial" w:cs="Arial"/>
          <w:sz w:val="28"/>
          <w:szCs w:val="28"/>
        </w:rPr>
        <w:t xml:space="preserve"> </w:t>
      </w:r>
      <w:r w:rsidR="005F1607">
        <w:rPr>
          <w:rFonts w:ascii="Arial" w:hAnsi="Arial" w:cs="Arial"/>
          <w:sz w:val="28"/>
          <w:szCs w:val="28"/>
        </w:rPr>
        <w:t>26</w:t>
      </w:r>
    </w:p>
    <w:p w14:paraId="4065DC21" w14:textId="77777777" w:rsidR="00C455BA" w:rsidRPr="00B6060A" w:rsidRDefault="00C455BA" w:rsidP="00C455BA">
      <w:pPr>
        <w:rPr>
          <w:rFonts w:ascii="Arial" w:hAnsi="Arial" w:cs="Arial"/>
          <w:sz w:val="28"/>
          <w:szCs w:val="28"/>
        </w:rPr>
      </w:pPr>
    </w:p>
    <w:p w14:paraId="1EBAA9D1" w14:textId="77777777" w:rsidR="00C455BA" w:rsidRPr="00B6060A" w:rsidRDefault="00C455BA" w:rsidP="00C455BA">
      <w:pPr>
        <w:rPr>
          <w:rFonts w:ascii="Arial" w:hAnsi="Arial" w:cs="Arial"/>
          <w:snapToGrid w:val="0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VYPRACOVAL:</w:t>
      </w:r>
      <w:r w:rsidR="00B6060A">
        <w:rPr>
          <w:rFonts w:ascii="Arial" w:hAnsi="Arial" w:cs="Arial"/>
          <w:sz w:val="28"/>
          <w:szCs w:val="28"/>
        </w:rPr>
        <w:t xml:space="preserve"> </w:t>
      </w:r>
      <w:r w:rsidR="00B6060A">
        <w:rPr>
          <w:rFonts w:ascii="Arial" w:hAnsi="Arial" w:cs="Arial"/>
          <w:sz w:val="28"/>
          <w:szCs w:val="28"/>
        </w:rPr>
        <w:tab/>
      </w:r>
      <w:r w:rsidR="00B6060A">
        <w:rPr>
          <w:rFonts w:ascii="Arial" w:hAnsi="Arial" w:cs="Arial"/>
          <w:sz w:val="28"/>
          <w:szCs w:val="28"/>
        </w:rPr>
        <w:tab/>
      </w:r>
      <w:r w:rsidR="00B6060A">
        <w:rPr>
          <w:rFonts w:ascii="Arial" w:hAnsi="Arial" w:cs="Arial"/>
          <w:sz w:val="28"/>
          <w:szCs w:val="28"/>
        </w:rPr>
        <w:tab/>
      </w:r>
      <w:r w:rsidR="005C2B30">
        <w:rPr>
          <w:rFonts w:ascii="Arial" w:hAnsi="Arial" w:cs="Arial"/>
          <w:sz w:val="28"/>
          <w:szCs w:val="28"/>
        </w:rPr>
        <w:t>Ing</w:t>
      </w:r>
      <w:r w:rsidR="00953140">
        <w:rPr>
          <w:rFonts w:ascii="Arial" w:hAnsi="Arial" w:cs="Arial"/>
          <w:sz w:val="28"/>
          <w:szCs w:val="28"/>
        </w:rPr>
        <w:t>.</w:t>
      </w:r>
      <w:r w:rsidR="00B6060A" w:rsidRPr="00B6060A">
        <w:rPr>
          <w:rFonts w:ascii="Arial" w:hAnsi="Arial" w:cs="Arial"/>
          <w:sz w:val="28"/>
          <w:szCs w:val="28"/>
        </w:rPr>
        <w:t xml:space="preserve"> </w:t>
      </w:r>
      <w:r w:rsidRPr="00B6060A">
        <w:rPr>
          <w:rFonts w:ascii="Arial" w:hAnsi="Arial" w:cs="Arial"/>
          <w:snapToGrid w:val="0"/>
          <w:sz w:val="28"/>
          <w:szCs w:val="28"/>
        </w:rPr>
        <w:t>Josef Chytil</w:t>
      </w:r>
    </w:p>
    <w:p w14:paraId="7A1189DE" w14:textId="77777777" w:rsidR="00C455BA" w:rsidRPr="00B6060A" w:rsidRDefault="00C455BA" w:rsidP="00C455BA">
      <w:pPr>
        <w:rPr>
          <w:rFonts w:ascii="Arial" w:hAnsi="Arial" w:cs="Arial"/>
          <w:snapToGrid w:val="0"/>
          <w:sz w:val="28"/>
          <w:szCs w:val="28"/>
        </w:rPr>
      </w:pPr>
    </w:p>
    <w:p w14:paraId="0DE30CC7" w14:textId="77777777" w:rsidR="00C455BA" w:rsidRPr="00B6060A" w:rsidRDefault="00C455BA" w:rsidP="00C455BA">
      <w:pPr>
        <w:tabs>
          <w:tab w:val="left" w:pos="3119"/>
        </w:tabs>
        <w:ind w:right="1417"/>
        <w:rPr>
          <w:rFonts w:ascii="Arial" w:hAnsi="Arial" w:cs="Arial"/>
          <w:snapToGrid w:val="0"/>
          <w:sz w:val="28"/>
          <w:szCs w:val="28"/>
        </w:rPr>
      </w:pPr>
      <w:proofErr w:type="gramStart"/>
      <w:r w:rsidRPr="00B6060A">
        <w:rPr>
          <w:rFonts w:ascii="Arial" w:hAnsi="Arial" w:cs="Arial"/>
          <w:snapToGrid w:val="0"/>
          <w:sz w:val="28"/>
          <w:szCs w:val="28"/>
        </w:rPr>
        <w:t xml:space="preserve">KONTROLOVAL:   </w:t>
      </w:r>
      <w:proofErr w:type="gramEnd"/>
      <w:r w:rsidRPr="00B6060A">
        <w:rPr>
          <w:rFonts w:ascii="Arial" w:hAnsi="Arial" w:cs="Arial"/>
          <w:snapToGrid w:val="0"/>
          <w:sz w:val="28"/>
          <w:szCs w:val="28"/>
        </w:rPr>
        <w:t xml:space="preserve">        </w:t>
      </w:r>
      <w:r w:rsidR="00B6060A">
        <w:rPr>
          <w:rFonts w:ascii="Arial" w:hAnsi="Arial" w:cs="Arial"/>
          <w:snapToGrid w:val="0"/>
          <w:sz w:val="28"/>
          <w:szCs w:val="28"/>
        </w:rPr>
        <w:tab/>
      </w:r>
      <w:r w:rsidR="00B6060A">
        <w:rPr>
          <w:rFonts w:ascii="Arial" w:hAnsi="Arial" w:cs="Arial"/>
          <w:snapToGrid w:val="0"/>
          <w:sz w:val="28"/>
          <w:szCs w:val="28"/>
        </w:rPr>
        <w:tab/>
      </w:r>
      <w:r w:rsidRPr="00B6060A">
        <w:rPr>
          <w:rFonts w:ascii="Arial" w:hAnsi="Arial" w:cs="Arial"/>
          <w:snapToGrid w:val="0"/>
          <w:sz w:val="28"/>
          <w:szCs w:val="28"/>
        </w:rPr>
        <w:t>Bc. Radek Žižlavský</w:t>
      </w:r>
    </w:p>
    <w:p w14:paraId="5A6DDCF9" w14:textId="77777777" w:rsidR="00B6060A" w:rsidRPr="00B6060A" w:rsidRDefault="00B6060A" w:rsidP="00C455BA">
      <w:pPr>
        <w:tabs>
          <w:tab w:val="left" w:pos="3119"/>
        </w:tabs>
        <w:ind w:right="1417"/>
        <w:rPr>
          <w:rFonts w:ascii="Arial" w:hAnsi="Arial" w:cs="Arial"/>
          <w:snapToGrid w:val="0"/>
          <w:sz w:val="28"/>
          <w:szCs w:val="28"/>
        </w:rPr>
      </w:pPr>
    </w:p>
    <w:p w14:paraId="43C31C84" w14:textId="77777777" w:rsidR="00B6060A" w:rsidRPr="00B6060A" w:rsidRDefault="00B6060A" w:rsidP="00C455BA">
      <w:pPr>
        <w:tabs>
          <w:tab w:val="left" w:pos="3119"/>
        </w:tabs>
        <w:ind w:right="1417"/>
        <w:rPr>
          <w:rFonts w:ascii="Arial" w:hAnsi="Arial" w:cs="Arial"/>
          <w:snapToGrid w:val="0"/>
          <w:sz w:val="28"/>
          <w:szCs w:val="28"/>
        </w:rPr>
      </w:pPr>
      <w:r w:rsidRPr="00B6060A">
        <w:rPr>
          <w:rFonts w:ascii="Arial" w:hAnsi="Arial" w:cs="Arial"/>
          <w:snapToGrid w:val="0"/>
          <w:sz w:val="28"/>
          <w:szCs w:val="28"/>
        </w:rPr>
        <w:t xml:space="preserve">ZODPOV. PROJEKTANT: </w:t>
      </w:r>
      <w:r>
        <w:rPr>
          <w:rFonts w:ascii="Arial" w:hAnsi="Arial" w:cs="Arial"/>
          <w:snapToGrid w:val="0"/>
          <w:sz w:val="28"/>
          <w:szCs w:val="28"/>
        </w:rPr>
        <w:tab/>
      </w:r>
      <w:r w:rsidRPr="00B6060A">
        <w:rPr>
          <w:rFonts w:ascii="Arial" w:hAnsi="Arial" w:cs="Arial"/>
          <w:snapToGrid w:val="0"/>
          <w:sz w:val="28"/>
          <w:szCs w:val="28"/>
        </w:rPr>
        <w:t>Oldřich Bajer</w:t>
      </w:r>
    </w:p>
    <w:p w14:paraId="2F29C88C" w14:textId="77777777" w:rsidR="00C455BA" w:rsidRDefault="00C455BA" w:rsidP="00C455BA">
      <w:pPr>
        <w:rPr>
          <w:rFonts w:ascii="Arial" w:hAnsi="Arial" w:cs="Arial"/>
          <w:noProof/>
          <w:sz w:val="32"/>
          <w:szCs w:val="32"/>
        </w:rPr>
      </w:pPr>
    </w:p>
    <w:p w14:paraId="70FF7F78" w14:textId="77777777" w:rsidR="00C455BA" w:rsidRDefault="00C455BA" w:rsidP="00C455BA">
      <w:pPr>
        <w:rPr>
          <w:rFonts w:ascii="Arial" w:hAnsi="Arial" w:cs="Arial"/>
          <w:noProof/>
          <w:sz w:val="32"/>
          <w:szCs w:val="32"/>
        </w:rPr>
      </w:pPr>
    </w:p>
    <w:p w14:paraId="14CA0BEB" w14:textId="77777777" w:rsidR="00C455BA" w:rsidRPr="00670BDF" w:rsidRDefault="00C455BA" w:rsidP="00C455BA">
      <w:pPr>
        <w:rPr>
          <w:rFonts w:ascii="Arial" w:hAnsi="Arial" w:cs="Arial"/>
          <w:noProof/>
          <w:sz w:val="32"/>
          <w:szCs w:val="32"/>
        </w:rPr>
      </w:pPr>
    </w:p>
    <w:p w14:paraId="2637EA73" w14:textId="77777777" w:rsidR="00C455BA" w:rsidRPr="00670BDF" w:rsidRDefault="00C455BA" w:rsidP="00C455BA">
      <w:pPr>
        <w:ind w:left="7090" w:firstLine="709"/>
        <w:rPr>
          <w:rFonts w:ascii="Arial" w:hAnsi="Arial" w:cs="Arial"/>
          <w:noProof/>
          <w:sz w:val="32"/>
          <w:szCs w:val="32"/>
        </w:rPr>
      </w:pPr>
      <w:r w:rsidRPr="00670BDF">
        <w:rPr>
          <w:rFonts w:ascii="Arial" w:hAnsi="Arial" w:cs="Arial"/>
          <w:noProof/>
          <w:sz w:val="32"/>
          <w:szCs w:val="32"/>
        </w:rPr>
        <w:t>PARÉ:</w:t>
      </w:r>
    </w:p>
    <w:bookmarkEnd w:id="0"/>
    <w:p w14:paraId="4A29FA78" w14:textId="77777777" w:rsidR="007973A5" w:rsidRDefault="007973A5" w:rsidP="007973A5">
      <w:pPr>
        <w:pStyle w:val="Zhlav"/>
        <w:ind w:right="-483"/>
      </w:pPr>
    </w:p>
    <w:p w14:paraId="477AAC61" w14:textId="77777777" w:rsidR="000D3B2A" w:rsidRPr="000D3B2A" w:rsidRDefault="000D3B2A" w:rsidP="000D3B2A"/>
    <w:p w14:paraId="4833D676" w14:textId="77777777" w:rsidR="00B6060A" w:rsidRPr="005C2B30" w:rsidRDefault="00C455BA" w:rsidP="00B6060A">
      <w:pPr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</w:pPr>
      <w:r w:rsidRPr="00670BDF"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  <w:t> </w:t>
      </w:r>
      <w:r w:rsidR="00B6060A" w:rsidRPr="00670BDF">
        <w:rPr>
          <w:rFonts w:ascii="Arial" w:hAnsi="Arial" w:cs="Arial"/>
          <w:b/>
          <w:bCs/>
          <w:color w:val="333333"/>
          <w:sz w:val="32"/>
          <w:szCs w:val="32"/>
          <w:shd w:val="clear" w:color="auto" w:fill="FFFFFF"/>
        </w:rPr>
        <w:t> </w:t>
      </w:r>
    </w:p>
    <w:p w14:paraId="07B742D0" w14:textId="77777777" w:rsidR="005C2B30" w:rsidRDefault="005C2B30" w:rsidP="00B6060A">
      <w:pPr>
        <w:rPr>
          <w:rFonts w:ascii="Arial" w:hAnsi="Arial" w:cs="Arial"/>
          <w:sz w:val="32"/>
          <w:szCs w:val="32"/>
        </w:rPr>
      </w:pPr>
    </w:p>
    <w:p w14:paraId="1C8AE627" w14:textId="77777777" w:rsidR="005C2B30" w:rsidRDefault="005C2B30" w:rsidP="00B6060A">
      <w:pPr>
        <w:rPr>
          <w:rFonts w:ascii="Arial" w:hAnsi="Arial" w:cs="Arial"/>
          <w:sz w:val="32"/>
          <w:szCs w:val="32"/>
        </w:rPr>
      </w:pPr>
    </w:p>
    <w:p w14:paraId="113B2F3D" w14:textId="77777777" w:rsidR="00F40ACE" w:rsidRPr="00E4288F" w:rsidRDefault="00F40ACE" w:rsidP="00B6060A">
      <w:pPr>
        <w:rPr>
          <w:rFonts w:ascii="Arial" w:hAnsi="Arial" w:cs="Arial"/>
          <w:sz w:val="16"/>
          <w:szCs w:val="16"/>
        </w:rPr>
      </w:pPr>
    </w:p>
    <w:p w14:paraId="43ADBA97" w14:textId="7603F782" w:rsidR="00B6060A" w:rsidRPr="00C92697" w:rsidRDefault="00B6060A" w:rsidP="00B6060A">
      <w:pPr>
        <w:rPr>
          <w:rFonts w:ascii="Arial" w:hAnsi="Arial" w:cs="Arial"/>
          <w:sz w:val="32"/>
          <w:szCs w:val="32"/>
          <w:highlight w:val="yellow"/>
        </w:rPr>
      </w:pPr>
      <w:r w:rsidRPr="00C92697">
        <w:rPr>
          <w:rFonts w:ascii="Arial" w:hAnsi="Arial" w:cs="Arial"/>
          <w:sz w:val="32"/>
          <w:szCs w:val="32"/>
        </w:rPr>
        <w:t xml:space="preserve">AKCE: </w:t>
      </w:r>
    </w:p>
    <w:p w14:paraId="7ADC1C47" w14:textId="77777777" w:rsidR="00B6060A" w:rsidRPr="00670BDF" w:rsidRDefault="00B6060A" w:rsidP="00B6060A">
      <w:pPr>
        <w:rPr>
          <w:rFonts w:ascii="Arial" w:hAnsi="Arial" w:cs="Arial"/>
          <w:sz w:val="36"/>
          <w:szCs w:val="36"/>
          <w:highlight w:val="yellow"/>
        </w:rPr>
      </w:pPr>
    </w:p>
    <w:p w14:paraId="4FBD6B52" w14:textId="77777777" w:rsidR="00F40ACE" w:rsidRDefault="00F40ACE" w:rsidP="00F40ACE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OPRAVA PLYNOVÉ KOTELNY</w:t>
      </w:r>
    </w:p>
    <w:p w14:paraId="504F308D" w14:textId="77777777" w:rsidR="00B6039C" w:rsidRPr="0072734A" w:rsidRDefault="00B6039C" w:rsidP="00B6039C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MASARYKOVO NÁMĚSTÍ 34, JIHLAVA 586 01</w:t>
      </w:r>
    </w:p>
    <w:p w14:paraId="4DFDF80A" w14:textId="77777777" w:rsidR="00B6060A" w:rsidRPr="002F5DB1" w:rsidRDefault="00B6060A" w:rsidP="00B6060A">
      <w:pPr>
        <w:rPr>
          <w:rFonts w:ascii="Arial" w:hAnsi="Arial" w:cs="Arial"/>
          <w:sz w:val="20"/>
        </w:rPr>
      </w:pPr>
    </w:p>
    <w:p w14:paraId="232174FF" w14:textId="77777777" w:rsidR="00B6060A" w:rsidRPr="002F5DB1" w:rsidRDefault="00B6060A" w:rsidP="00B6060A">
      <w:pPr>
        <w:rPr>
          <w:rFonts w:ascii="Arial" w:hAnsi="Arial" w:cs="Arial"/>
          <w:sz w:val="20"/>
        </w:rPr>
      </w:pPr>
    </w:p>
    <w:p w14:paraId="55921A8D" w14:textId="77777777" w:rsidR="00B6060A" w:rsidRPr="002F5DB1" w:rsidRDefault="00B6060A" w:rsidP="00B6060A">
      <w:pPr>
        <w:rPr>
          <w:rFonts w:ascii="Arial" w:hAnsi="Arial" w:cs="Arial"/>
          <w:sz w:val="20"/>
        </w:rPr>
      </w:pPr>
    </w:p>
    <w:p w14:paraId="61116ABD" w14:textId="77777777" w:rsidR="00B6060A" w:rsidRPr="002F5DB1" w:rsidRDefault="00B6060A" w:rsidP="00B6060A">
      <w:pPr>
        <w:jc w:val="center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 xml:space="preserve">D1.01.4d </w:t>
      </w:r>
      <w:r w:rsidRPr="002F5DB1">
        <w:rPr>
          <w:rFonts w:ascii="Arial" w:hAnsi="Arial" w:cs="Arial"/>
          <w:sz w:val="36"/>
        </w:rPr>
        <w:t>Měření a regulace</w:t>
      </w:r>
    </w:p>
    <w:p w14:paraId="7438B47E" w14:textId="77777777" w:rsidR="00B6060A" w:rsidRPr="002F5DB1" w:rsidRDefault="00B6060A" w:rsidP="00B6060A">
      <w:pPr>
        <w:jc w:val="center"/>
        <w:rPr>
          <w:rFonts w:ascii="Arial" w:hAnsi="Arial" w:cs="Arial"/>
          <w:caps/>
          <w:sz w:val="20"/>
        </w:rPr>
      </w:pPr>
    </w:p>
    <w:p w14:paraId="3E712BD4" w14:textId="77777777" w:rsidR="00B6060A" w:rsidRPr="002F5DB1" w:rsidRDefault="00B6060A" w:rsidP="00B6060A">
      <w:pPr>
        <w:jc w:val="center"/>
        <w:rPr>
          <w:rFonts w:ascii="Arial" w:hAnsi="Arial" w:cs="Arial"/>
          <w:caps/>
          <w:sz w:val="20"/>
        </w:rPr>
      </w:pPr>
    </w:p>
    <w:p w14:paraId="16AB26C8" w14:textId="77777777" w:rsidR="00B6060A" w:rsidRPr="002F5DB1" w:rsidRDefault="00B6060A" w:rsidP="00B6060A">
      <w:pPr>
        <w:jc w:val="center"/>
        <w:rPr>
          <w:rFonts w:ascii="Arial" w:hAnsi="Arial" w:cs="Arial"/>
          <w:caps/>
          <w:sz w:val="20"/>
        </w:rPr>
      </w:pPr>
    </w:p>
    <w:p w14:paraId="3EFB7410" w14:textId="77777777" w:rsidR="00B6060A" w:rsidRPr="002F5DB1" w:rsidRDefault="00B6060A" w:rsidP="00B6060A">
      <w:pPr>
        <w:rPr>
          <w:rFonts w:ascii="Arial" w:hAnsi="Arial" w:cs="Arial"/>
        </w:rPr>
      </w:pPr>
    </w:p>
    <w:p w14:paraId="2C8F8761" w14:textId="77777777" w:rsidR="0036227F" w:rsidRPr="0036227F" w:rsidRDefault="00B6060A" w:rsidP="0036227F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INVESTOR:</w:t>
      </w:r>
      <w:r w:rsidRPr="00B6060A">
        <w:rPr>
          <w:rFonts w:ascii="Arial" w:hAnsi="Arial" w:cs="Arial"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="0036227F" w:rsidRPr="0036227F">
        <w:rPr>
          <w:rFonts w:ascii="Arial" w:hAnsi="Arial" w:cs="Arial"/>
          <w:sz w:val="28"/>
          <w:szCs w:val="28"/>
        </w:rPr>
        <w:t>STATUTÁRNÍ MĚSTO JIHLAVA,</w:t>
      </w:r>
    </w:p>
    <w:p w14:paraId="19495B7F" w14:textId="77777777" w:rsidR="0036227F" w:rsidRPr="0036227F" w:rsidRDefault="0036227F" w:rsidP="0036227F">
      <w:pPr>
        <w:rPr>
          <w:rFonts w:ascii="Arial" w:hAnsi="Arial" w:cs="Arial"/>
          <w:sz w:val="28"/>
          <w:szCs w:val="28"/>
        </w:rPr>
      </w:pPr>
      <w:r w:rsidRPr="0036227F">
        <w:rPr>
          <w:rFonts w:ascii="Arial" w:hAnsi="Arial" w:cs="Arial"/>
          <w:sz w:val="28"/>
          <w:szCs w:val="28"/>
        </w:rPr>
        <w:tab/>
      </w:r>
      <w:r w:rsidRPr="0036227F">
        <w:rPr>
          <w:rFonts w:ascii="Arial" w:hAnsi="Arial" w:cs="Arial"/>
          <w:sz w:val="28"/>
          <w:szCs w:val="28"/>
        </w:rPr>
        <w:tab/>
        <w:t xml:space="preserve">   </w:t>
      </w:r>
      <w:r w:rsidRPr="0036227F">
        <w:rPr>
          <w:rFonts w:ascii="Arial" w:hAnsi="Arial" w:cs="Arial"/>
          <w:sz w:val="28"/>
          <w:szCs w:val="28"/>
        </w:rPr>
        <w:tab/>
      </w:r>
      <w:r w:rsidRPr="0036227F">
        <w:rPr>
          <w:rFonts w:ascii="Arial" w:hAnsi="Arial" w:cs="Arial"/>
          <w:sz w:val="28"/>
          <w:szCs w:val="28"/>
        </w:rPr>
        <w:tab/>
      </w:r>
      <w:r w:rsidRPr="0036227F">
        <w:rPr>
          <w:rFonts w:ascii="Arial" w:hAnsi="Arial" w:cs="Arial"/>
          <w:sz w:val="28"/>
          <w:szCs w:val="28"/>
        </w:rPr>
        <w:tab/>
        <w:t>Masarykovo nám. 97/1, 586 01 Jihlava</w:t>
      </w:r>
    </w:p>
    <w:p w14:paraId="3F61CDD7" w14:textId="2E47E703" w:rsidR="00B6060A" w:rsidRPr="00B6060A" w:rsidRDefault="00B6060A" w:rsidP="0036227F">
      <w:pPr>
        <w:rPr>
          <w:rFonts w:ascii="Arial" w:hAnsi="Arial" w:cs="Arial"/>
          <w:sz w:val="28"/>
          <w:szCs w:val="28"/>
        </w:rPr>
      </w:pPr>
    </w:p>
    <w:p w14:paraId="26228D92" w14:textId="77777777" w:rsidR="00B6060A" w:rsidRPr="00B6060A" w:rsidRDefault="00B6060A" w:rsidP="00B6060A">
      <w:pPr>
        <w:rPr>
          <w:rFonts w:ascii="Arial" w:hAnsi="Arial" w:cs="Arial"/>
          <w:caps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PROJEKTANT:</w:t>
      </w:r>
      <w:r w:rsidRPr="00B6060A">
        <w:rPr>
          <w:rFonts w:ascii="Arial" w:hAnsi="Arial" w:cs="Arial"/>
          <w:caps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caps/>
          <w:sz w:val="28"/>
          <w:szCs w:val="28"/>
        </w:rPr>
        <w:tab/>
      </w:r>
      <w:r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 xml:space="preserve">AVOS Vyškov  </w:t>
      </w:r>
    </w:p>
    <w:p w14:paraId="169DD310" w14:textId="77777777" w:rsidR="00B6060A" w:rsidRPr="00B6060A" w:rsidRDefault="00B6060A" w:rsidP="00B6060A">
      <w:pPr>
        <w:rPr>
          <w:rFonts w:ascii="Arial" w:hAnsi="Arial" w:cs="Arial"/>
          <w:b/>
          <w:caps/>
          <w:sz w:val="28"/>
          <w:szCs w:val="28"/>
        </w:rPr>
      </w:pP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caps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>měřící a regulační technika</w:t>
      </w:r>
      <w:r w:rsidRPr="00B6060A">
        <w:rPr>
          <w:rFonts w:ascii="Arial" w:hAnsi="Arial" w:cs="Arial"/>
          <w:caps/>
          <w:sz w:val="28"/>
          <w:szCs w:val="28"/>
        </w:rPr>
        <w:t xml:space="preserve">, </w:t>
      </w:r>
      <w:r w:rsidRPr="00B6060A">
        <w:rPr>
          <w:rFonts w:ascii="Arial" w:hAnsi="Arial" w:cs="Arial"/>
          <w:sz w:val="28"/>
          <w:szCs w:val="28"/>
        </w:rPr>
        <w:t>s. r. o.</w:t>
      </w:r>
    </w:p>
    <w:p w14:paraId="3FB6C90E" w14:textId="38CBBCBF" w:rsidR="00B6060A" w:rsidRPr="00B6060A" w:rsidRDefault="00B6060A" w:rsidP="00B6060A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  <w:t>Drnovská 51/2</w:t>
      </w:r>
      <w:r w:rsidR="00936442">
        <w:rPr>
          <w:rFonts w:ascii="Arial" w:hAnsi="Arial" w:cs="Arial"/>
          <w:sz w:val="28"/>
          <w:szCs w:val="28"/>
        </w:rPr>
        <w:t>,</w:t>
      </w:r>
      <w:r w:rsidRPr="00B6060A">
        <w:rPr>
          <w:rFonts w:ascii="Arial" w:hAnsi="Arial" w:cs="Arial"/>
          <w:sz w:val="28"/>
          <w:szCs w:val="28"/>
        </w:rPr>
        <w:t xml:space="preserve"> 682 01 Vyškov</w:t>
      </w:r>
    </w:p>
    <w:p w14:paraId="624BF96C" w14:textId="77777777" w:rsidR="00B6060A" w:rsidRPr="00B6060A" w:rsidRDefault="00B6060A" w:rsidP="00B6060A">
      <w:pPr>
        <w:rPr>
          <w:rFonts w:ascii="Arial" w:hAnsi="Arial" w:cs="Arial"/>
          <w:sz w:val="28"/>
          <w:szCs w:val="28"/>
        </w:rPr>
      </w:pPr>
    </w:p>
    <w:p w14:paraId="17AC8E30" w14:textId="7363D003" w:rsidR="00B6060A" w:rsidRPr="00B6060A" w:rsidRDefault="00B6060A" w:rsidP="00B6060A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ZAKÁZKOVÉ ČÍSLO: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5F1607">
        <w:rPr>
          <w:rFonts w:ascii="Arial" w:hAnsi="Arial" w:cs="Arial"/>
          <w:snapToGrid w:val="0"/>
          <w:sz w:val="28"/>
          <w:szCs w:val="28"/>
        </w:rPr>
        <w:t>25M040</w:t>
      </w:r>
    </w:p>
    <w:p w14:paraId="51D774C5" w14:textId="77777777" w:rsidR="00B6060A" w:rsidRPr="00B6060A" w:rsidRDefault="00B6060A" w:rsidP="00B6060A">
      <w:pPr>
        <w:rPr>
          <w:rFonts w:ascii="Arial" w:hAnsi="Arial" w:cs="Arial"/>
          <w:sz w:val="28"/>
          <w:szCs w:val="28"/>
        </w:rPr>
      </w:pPr>
    </w:p>
    <w:p w14:paraId="51A77F49" w14:textId="77777777" w:rsidR="00B6060A" w:rsidRPr="00B6060A" w:rsidRDefault="00B6060A" w:rsidP="00B6060A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STUPEŇ:</w:t>
      </w:r>
      <w:r w:rsidRPr="00B6060A">
        <w:rPr>
          <w:rFonts w:ascii="Arial" w:hAnsi="Arial" w:cs="Arial"/>
          <w:sz w:val="28"/>
          <w:szCs w:val="28"/>
        </w:rPr>
        <w:tab/>
        <w:t xml:space="preserve">    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  <w:t xml:space="preserve">        </w:t>
      </w:r>
      <w:r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 xml:space="preserve">Dokumentace </w:t>
      </w:r>
      <w:r w:rsidR="005C2B30">
        <w:rPr>
          <w:rFonts w:ascii="Arial" w:hAnsi="Arial" w:cs="Arial"/>
          <w:sz w:val="28"/>
          <w:szCs w:val="28"/>
        </w:rPr>
        <w:t>pro provádění</w:t>
      </w:r>
      <w:r w:rsidR="00953140">
        <w:rPr>
          <w:rFonts w:ascii="Arial" w:hAnsi="Arial" w:cs="Arial"/>
          <w:sz w:val="28"/>
          <w:szCs w:val="28"/>
        </w:rPr>
        <w:t xml:space="preserve"> stavby</w:t>
      </w:r>
      <w:r w:rsidRPr="00B6060A">
        <w:rPr>
          <w:rFonts w:ascii="Arial" w:hAnsi="Arial" w:cs="Arial"/>
          <w:snapToGrid w:val="0"/>
          <w:sz w:val="28"/>
          <w:szCs w:val="28"/>
        </w:rPr>
        <w:t xml:space="preserve"> </w:t>
      </w:r>
    </w:p>
    <w:p w14:paraId="21CAE591" w14:textId="77777777" w:rsidR="00B6060A" w:rsidRPr="00B6060A" w:rsidRDefault="00B6060A" w:rsidP="00B6060A">
      <w:pPr>
        <w:rPr>
          <w:rFonts w:ascii="Arial" w:hAnsi="Arial" w:cs="Arial"/>
          <w:sz w:val="28"/>
          <w:szCs w:val="28"/>
        </w:rPr>
      </w:pPr>
    </w:p>
    <w:p w14:paraId="7FD5C18A" w14:textId="136EEA1E" w:rsidR="00B6060A" w:rsidRPr="00B6060A" w:rsidRDefault="00B6060A" w:rsidP="00B6060A">
      <w:pPr>
        <w:rPr>
          <w:rFonts w:ascii="Arial" w:hAnsi="Arial" w:cs="Arial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DATUM:</w:t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</w:r>
      <w:r w:rsidRPr="00B6060A">
        <w:rPr>
          <w:rFonts w:ascii="Arial" w:hAnsi="Arial" w:cs="Arial"/>
          <w:sz w:val="28"/>
          <w:szCs w:val="28"/>
        </w:rPr>
        <w:tab/>
        <w:t xml:space="preserve">       </w:t>
      </w:r>
      <w:r>
        <w:rPr>
          <w:rFonts w:ascii="Arial" w:hAnsi="Arial" w:cs="Arial"/>
          <w:sz w:val="28"/>
          <w:szCs w:val="28"/>
        </w:rPr>
        <w:tab/>
      </w:r>
      <w:r w:rsidR="005F1607">
        <w:rPr>
          <w:rFonts w:ascii="Arial" w:hAnsi="Arial" w:cs="Arial"/>
          <w:snapToGrid w:val="0"/>
          <w:sz w:val="28"/>
          <w:szCs w:val="28"/>
        </w:rPr>
        <w:t>09/2025</w:t>
      </w:r>
    </w:p>
    <w:p w14:paraId="466ED17B" w14:textId="77777777" w:rsidR="00B6060A" w:rsidRPr="00B6060A" w:rsidRDefault="00B6060A" w:rsidP="00B6060A">
      <w:pPr>
        <w:rPr>
          <w:rFonts w:ascii="Arial" w:hAnsi="Arial" w:cs="Arial"/>
          <w:sz w:val="28"/>
          <w:szCs w:val="28"/>
        </w:rPr>
      </w:pPr>
    </w:p>
    <w:p w14:paraId="24672963" w14:textId="33DB7D38" w:rsidR="00B6060A" w:rsidRPr="00B6060A" w:rsidRDefault="00B6060A" w:rsidP="00B6060A">
      <w:pPr>
        <w:rPr>
          <w:rFonts w:ascii="Arial" w:hAnsi="Arial" w:cs="Arial"/>
          <w:snapToGrid w:val="0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MÍSTO STAVBY:</w:t>
      </w:r>
      <w:r w:rsidRPr="00B6060A">
        <w:rPr>
          <w:rFonts w:ascii="Arial" w:hAnsi="Arial" w:cs="Arial"/>
          <w:sz w:val="28"/>
          <w:szCs w:val="28"/>
        </w:rPr>
        <w:tab/>
        <w:t xml:space="preserve">        </w:t>
      </w:r>
      <w:r>
        <w:rPr>
          <w:rFonts w:ascii="Arial" w:hAnsi="Arial" w:cs="Arial"/>
          <w:sz w:val="28"/>
          <w:szCs w:val="28"/>
        </w:rPr>
        <w:t xml:space="preserve"> </w:t>
      </w:r>
      <w:r w:rsidR="00E4288F">
        <w:rPr>
          <w:rFonts w:ascii="Arial" w:hAnsi="Arial" w:cs="Arial"/>
          <w:sz w:val="28"/>
          <w:szCs w:val="28"/>
        </w:rPr>
        <w:t>Jihlava</w:t>
      </w:r>
      <w:r w:rsidR="00E4288F" w:rsidRPr="00B6060A">
        <w:rPr>
          <w:rFonts w:ascii="Arial" w:hAnsi="Arial" w:cs="Arial"/>
          <w:sz w:val="28"/>
          <w:szCs w:val="28"/>
        </w:rPr>
        <w:t xml:space="preserve">, </w:t>
      </w:r>
      <w:r w:rsidR="00B6039C">
        <w:rPr>
          <w:rFonts w:ascii="Arial" w:hAnsi="Arial" w:cs="Arial"/>
          <w:sz w:val="28"/>
          <w:szCs w:val="28"/>
        </w:rPr>
        <w:t>Masarykovo nám</w:t>
      </w:r>
      <w:r w:rsidR="005F1607">
        <w:rPr>
          <w:rFonts w:ascii="Arial" w:hAnsi="Arial" w:cs="Arial"/>
          <w:sz w:val="28"/>
          <w:szCs w:val="28"/>
        </w:rPr>
        <w:t>ěstí</w:t>
      </w:r>
      <w:r w:rsidR="00B6039C">
        <w:rPr>
          <w:rFonts w:ascii="Arial" w:hAnsi="Arial" w:cs="Arial"/>
          <w:sz w:val="28"/>
          <w:szCs w:val="28"/>
        </w:rPr>
        <w:t xml:space="preserve"> </w:t>
      </w:r>
      <w:r w:rsidR="005F1607">
        <w:rPr>
          <w:rFonts w:ascii="Arial" w:hAnsi="Arial" w:cs="Arial"/>
          <w:sz w:val="28"/>
          <w:szCs w:val="28"/>
        </w:rPr>
        <w:t>26</w:t>
      </w:r>
    </w:p>
    <w:p w14:paraId="24AB7C4E" w14:textId="77777777" w:rsidR="00B6060A" w:rsidRPr="00B6060A" w:rsidRDefault="00B6060A" w:rsidP="00B6060A">
      <w:pPr>
        <w:rPr>
          <w:rFonts w:ascii="Arial" w:hAnsi="Arial" w:cs="Arial"/>
          <w:sz w:val="28"/>
          <w:szCs w:val="28"/>
        </w:rPr>
      </w:pPr>
    </w:p>
    <w:p w14:paraId="61CC7ECC" w14:textId="77777777" w:rsidR="00B6060A" w:rsidRPr="00B6060A" w:rsidRDefault="00B6060A" w:rsidP="00B6060A">
      <w:pPr>
        <w:rPr>
          <w:rFonts w:ascii="Arial" w:hAnsi="Arial" w:cs="Arial"/>
          <w:snapToGrid w:val="0"/>
          <w:sz w:val="28"/>
          <w:szCs w:val="28"/>
        </w:rPr>
      </w:pPr>
      <w:r w:rsidRPr="00B6060A">
        <w:rPr>
          <w:rFonts w:ascii="Arial" w:hAnsi="Arial" w:cs="Arial"/>
          <w:sz w:val="28"/>
          <w:szCs w:val="28"/>
        </w:rPr>
        <w:t>VYPRACOVAL: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>
        <w:rPr>
          <w:rFonts w:ascii="Arial" w:hAnsi="Arial" w:cs="Arial"/>
          <w:sz w:val="28"/>
          <w:szCs w:val="28"/>
        </w:rPr>
        <w:tab/>
      </w:r>
      <w:r w:rsidR="005C2B30">
        <w:rPr>
          <w:rFonts w:ascii="Arial" w:hAnsi="Arial" w:cs="Arial"/>
          <w:sz w:val="28"/>
          <w:szCs w:val="28"/>
        </w:rPr>
        <w:t>Ing</w:t>
      </w:r>
      <w:r w:rsidR="00953140">
        <w:rPr>
          <w:rFonts w:ascii="Arial" w:hAnsi="Arial" w:cs="Arial"/>
          <w:sz w:val="28"/>
          <w:szCs w:val="28"/>
        </w:rPr>
        <w:t>.</w:t>
      </w:r>
      <w:r w:rsidRPr="00B6060A">
        <w:rPr>
          <w:rFonts w:ascii="Arial" w:hAnsi="Arial" w:cs="Arial"/>
          <w:sz w:val="28"/>
          <w:szCs w:val="28"/>
        </w:rPr>
        <w:t xml:space="preserve"> </w:t>
      </w:r>
      <w:r w:rsidRPr="00B6060A">
        <w:rPr>
          <w:rFonts w:ascii="Arial" w:hAnsi="Arial" w:cs="Arial"/>
          <w:snapToGrid w:val="0"/>
          <w:sz w:val="28"/>
          <w:szCs w:val="28"/>
        </w:rPr>
        <w:t>Josef Chytil</w:t>
      </w:r>
    </w:p>
    <w:p w14:paraId="7D29365E" w14:textId="77777777" w:rsidR="00B6060A" w:rsidRPr="00B6060A" w:rsidRDefault="00B6060A" w:rsidP="00B6060A">
      <w:pPr>
        <w:rPr>
          <w:rFonts w:ascii="Arial" w:hAnsi="Arial" w:cs="Arial"/>
          <w:snapToGrid w:val="0"/>
          <w:sz w:val="28"/>
          <w:szCs w:val="28"/>
        </w:rPr>
      </w:pPr>
    </w:p>
    <w:p w14:paraId="3117A152" w14:textId="77777777" w:rsidR="00B6060A" w:rsidRPr="00B6060A" w:rsidRDefault="00B6060A" w:rsidP="00B6060A">
      <w:pPr>
        <w:tabs>
          <w:tab w:val="left" w:pos="3119"/>
        </w:tabs>
        <w:ind w:right="1417"/>
        <w:rPr>
          <w:rFonts w:ascii="Arial" w:hAnsi="Arial" w:cs="Arial"/>
          <w:snapToGrid w:val="0"/>
          <w:sz w:val="28"/>
          <w:szCs w:val="28"/>
        </w:rPr>
      </w:pPr>
      <w:proofErr w:type="gramStart"/>
      <w:r w:rsidRPr="00B6060A">
        <w:rPr>
          <w:rFonts w:ascii="Arial" w:hAnsi="Arial" w:cs="Arial"/>
          <w:snapToGrid w:val="0"/>
          <w:sz w:val="28"/>
          <w:szCs w:val="28"/>
        </w:rPr>
        <w:t xml:space="preserve">KONTROLOVAL:   </w:t>
      </w:r>
      <w:proofErr w:type="gramEnd"/>
      <w:r w:rsidRPr="00B6060A">
        <w:rPr>
          <w:rFonts w:ascii="Arial" w:hAnsi="Arial" w:cs="Arial"/>
          <w:snapToGrid w:val="0"/>
          <w:sz w:val="28"/>
          <w:szCs w:val="28"/>
        </w:rPr>
        <w:t xml:space="preserve">        </w:t>
      </w:r>
      <w:r>
        <w:rPr>
          <w:rFonts w:ascii="Arial" w:hAnsi="Arial" w:cs="Arial"/>
          <w:snapToGrid w:val="0"/>
          <w:sz w:val="28"/>
          <w:szCs w:val="28"/>
        </w:rPr>
        <w:tab/>
      </w:r>
      <w:r>
        <w:rPr>
          <w:rFonts w:ascii="Arial" w:hAnsi="Arial" w:cs="Arial"/>
          <w:snapToGrid w:val="0"/>
          <w:sz w:val="28"/>
          <w:szCs w:val="28"/>
        </w:rPr>
        <w:tab/>
      </w:r>
      <w:r w:rsidRPr="00B6060A">
        <w:rPr>
          <w:rFonts w:ascii="Arial" w:hAnsi="Arial" w:cs="Arial"/>
          <w:snapToGrid w:val="0"/>
          <w:sz w:val="28"/>
          <w:szCs w:val="28"/>
        </w:rPr>
        <w:t>Bc. Radek Žižlavský</w:t>
      </w:r>
    </w:p>
    <w:p w14:paraId="7294934A" w14:textId="77777777" w:rsidR="00B6060A" w:rsidRPr="00B6060A" w:rsidRDefault="00B6060A" w:rsidP="00B6060A">
      <w:pPr>
        <w:tabs>
          <w:tab w:val="left" w:pos="3119"/>
        </w:tabs>
        <w:ind w:right="1417"/>
        <w:rPr>
          <w:rFonts w:ascii="Arial" w:hAnsi="Arial" w:cs="Arial"/>
          <w:snapToGrid w:val="0"/>
          <w:sz w:val="28"/>
          <w:szCs w:val="28"/>
        </w:rPr>
      </w:pPr>
    </w:p>
    <w:p w14:paraId="48E3692E" w14:textId="77777777" w:rsidR="00B6060A" w:rsidRPr="00B6060A" w:rsidRDefault="00B6060A" w:rsidP="00B6060A">
      <w:pPr>
        <w:tabs>
          <w:tab w:val="left" w:pos="3119"/>
        </w:tabs>
        <w:ind w:right="1417"/>
        <w:rPr>
          <w:rFonts w:ascii="Arial" w:hAnsi="Arial" w:cs="Arial"/>
          <w:snapToGrid w:val="0"/>
          <w:sz w:val="28"/>
          <w:szCs w:val="28"/>
        </w:rPr>
      </w:pPr>
      <w:r w:rsidRPr="00B6060A">
        <w:rPr>
          <w:rFonts w:ascii="Arial" w:hAnsi="Arial" w:cs="Arial"/>
          <w:snapToGrid w:val="0"/>
          <w:sz w:val="28"/>
          <w:szCs w:val="28"/>
        </w:rPr>
        <w:t xml:space="preserve">ZODPOV. PROJEKTANT: </w:t>
      </w:r>
      <w:r>
        <w:rPr>
          <w:rFonts w:ascii="Arial" w:hAnsi="Arial" w:cs="Arial"/>
          <w:snapToGrid w:val="0"/>
          <w:sz w:val="28"/>
          <w:szCs w:val="28"/>
        </w:rPr>
        <w:tab/>
      </w:r>
      <w:r w:rsidRPr="00B6060A">
        <w:rPr>
          <w:rFonts w:ascii="Arial" w:hAnsi="Arial" w:cs="Arial"/>
          <w:snapToGrid w:val="0"/>
          <w:sz w:val="28"/>
          <w:szCs w:val="28"/>
        </w:rPr>
        <w:t>Oldřich Bajer</w:t>
      </w:r>
    </w:p>
    <w:p w14:paraId="5746E7BF" w14:textId="77777777" w:rsidR="00B6060A" w:rsidRDefault="00B6060A" w:rsidP="00B6060A">
      <w:pPr>
        <w:rPr>
          <w:rFonts w:ascii="Arial" w:hAnsi="Arial" w:cs="Arial"/>
          <w:noProof/>
          <w:sz w:val="32"/>
          <w:szCs w:val="32"/>
        </w:rPr>
      </w:pPr>
    </w:p>
    <w:p w14:paraId="563562A7" w14:textId="77777777" w:rsidR="00B6060A" w:rsidRDefault="00B6060A" w:rsidP="00B6060A">
      <w:pPr>
        <w:rPr>
          <w:rFonts w:ascii="Arial" w:hAnsi="Arial" w:cs="Arial"/>
          <w:noProof/>
          <w:sz w:val="32"/>
          <w:szCs w:val="32"/>
        </w:rPr>
      </w:pPr>
    </w:p>
    <w:p w14:paraId="59167975" w14:textId="77777777" w:rsidR="00B6060A" w:rsidRPr="00670BDF" w:rsidRDefault="00B6060A" w:rsidP="00B6060A">
      <w:pPr>
        <w:rPr>
          <w:rFonts w:ascii="Arial" w:hAnsi="Arial" w:cs="Arial"/>
          <w:noProof/>
          <w:sz w:val="32"/>
          <w:szCs w:val="32"/>
        </w:rPr>
      </w:pPr>
    </w:p>
    <w:p w14:paraId="4E3E60B5" w14:textId="77777777" w:rsidR="00B6060A" w:rsidRPr="00670BDF" w:rsidRDefault="00B6060A" w:rsidP="00B6060A">
      <w:pPr>
        <w:ind w:left="7090" w:firstLine="709"/>
        <w:rPr>
          <w:rFonts w:ascii="Arial" w:hAnsi="Arial" w:cs="Arial"/>
          <w:noProof/>
          <w:sz w:val="32"/>
          <w:szCs w:val="32"/>
        </w:rPr>
      </w:pPr>
      <w:r w:rsidRPr="00670BDF">
        <w:rPr>
          <w:rFonts w:ascii="Arial" w:hAnsi="Arial" w:cs="Arial"/>
          <w:noProof/>
          <w:sz w:val="32"/>
          <w:szCs w:val="32"/>
        </w:rPr>
        <w:t>PARÉ:</w:t>
      </w:r>
    </w:p>
    <w:p w14:paraId="4A10EC79" w14:textId="77777777" w:rsidR="007973A5" w:rsidRPr="007973A5" w:rsidRDefault="007973A5" w:rsidP="00B6060A"/>
    <w:sectPr w:rsidR="007973A5" w:rsidRPr="007973A5" w:rsidSect="007973A5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 w:code="9"/>
      <w:pgMar w:top="1418" w:right="1298" w:bottom="567" w:left="1418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8EF03" w14:textId="77777777" w:rsidR="0044048C" w:rsidRDefault="0044048C">
      <w:r>
        <w:separator/>
      </w:r>
    </w:p>
  </w:endnote>
  <w:endnote w:type="continuationSeparator" w:id="0">
    <w:p w14:paraId="43861212" w14:textId="77777777" w:rsidR="0044048C" w:rsidRDefault="00440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6B1E3" w14:textId="77777777" w:rsidR="005C2B30" w:rsidRPr="007973A5" w:rsidRDefault="0036227F" w:rsidP="007973A5">
    <w:pPr>
      <w:pStyle w:val="Zpat"/>
      <w:jc w:val="right"/>
      <w:rPr>
        <w:sz w:val="20"/>
        <w:szCs w:val="20"/>
      </w:rPr>
    </w:pPr>
    <w:r>
      <w:pict w14:anchorId="0D14B8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3pt;height:57pt">
          <v:imagedata r:id="rId1" o:title="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800B7B" w14:textId="77777777" w:rsidR="005C2B30" w:rsidRDefault="0036227F">
    <w:pPr>
      <w:pStyle w:val="Zpat"/>
    </w:pPr>
    <w:bookmarkStart w:id="2" w:name="_Hlk957504"/>
    <w:r>
      <w:pict w14:anchorId="472A374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453pt;height:57pt">
          <v:imagedata r:id="rId1" o:title=""/>
        </v:shape>
      </w:pict>
    </w:r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CD9AA" w14:textId="77777777" w:rsidR="0044048C" w:rsidRDefault="0044048C">
      <w:r>
        <w:separator/>
      </w:r>
    </w:p>
  </w:footnote>
  <w:footnote w:type="continuationSeparator" w:id="0">
    <w:p w14:paraId="24F61CC8" w14:textId="77777777" w:rsidR="0044048C" w:rsidRDefault="004404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36FBB" w14:textId="77777777" w:rsidR="005C2B30" w:rsidRDefault="0036227F">
    <w:pPr>
      <w:pStyle w:val="Zhlav"/>
    </w:pPr>
    <w:r>
      <w:rPr>
        <w:noProof/>
      </w:rPr>
      <w:pict w14:anchorId="1A000035">
        <v:group id="_x0000_s2110" style="position:absolute;margin-left:8.7pt;margin-top:-1.7pt;width:480.7pt;height:74.95pt;z-index:251658240" coordorigin="1352,751" coordsize="9614,1499">
          <v:line id="_x0000_s2111" style="position:absolute;flip:x" from="1396,1757" to="10966,1757" strokecolor="#969696" strokeweight=".74pt">
            <v:stroke joinstyle="miter"/>
          </v:line>
          <v:shapetype id="_x0000_t202" coordsize="21600,21600" o:spt="202" path="m,l,21600r21600,l21600,xe">
            <v:stroke joinstyle="miter"/>
            <v:path gradientshapeok="t" o:connecttype="rect"/>
          </v:shapetype>
          <v:shape id="_x0000_s2112" type="#_x0000_t202" style="position:absolute;left:5836;top:826;width:1785;height:960;v-text-anchor:middle" wrapcoords="0 0 21600 0 21600 21600 0 21600 0 0" filled="f" stroked="f">
            <v:stroke joinstyle="round"/>
            <v:textbox style="mso-next-textbox:#_x0000_s2112;mso-rotate-with-shape:t">
              <w:txbxContent>
                <w:p w14:paraId="3997D1F2" w14:textId="77777777" w:rsidR="005C2B30" w:rsidRPr="0098218C" w:rsidRDefault="005C2B30" w:rsidP="007973A5">
                  <w:pPr>
                    <w:jc w:val="center"/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</w:pPr>
                  <w:r w:rsidRPr="0098218C"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  <w:t>Držitel certifikátů</w:t>
                  </w:r>
                </w:p>
                <w:p w14:paraId="105E165F" w14:textId="77777777" w:rsidR="005C2B30" w:rsidRDefault="005C2B30" w:rsidP="007973A5">
                  <w:pPr>
                    <w:jc w:val="center"/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  <w:t>ISO 9001</w:t>
                  </w:r>
                </w:p>
                <w:p w14:paraId="048CEBBE" w14:textId="77777777" w:rsidR="005C2B30" w:rsidRPr="00AD42ED" w:rsidRDefault="005C2B30" w:rsidP="007973A5">
                  <w:pPr>
                    <w:jc w:val="center"/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  <w:t>ISO 14001</w:t>
                  </w:r>
                </w:p>
              </w:txbxContent>
            </v:textbox>
          </v:shape>
          <v:shape id="_x0000_s2113" type="#_x0000_t202" style="position:absolute;left:1352;top:863;width:3124;height:765;mso-wrap-style:none" stroked="f">
            <v:textbox style="mso-next-textbox:#_x0000_s2113;mso-fit-shape-to-text:t">
              <w:txbxContent>
                <w:p w14:paraId="08B1C8CD" w14:textId="77777777" w:rsidR="005C2B30" w:rsidRPr="002519C1" w:rsidRDefault="005C2B30" w:rsidP="007973A5">
                  <w:pPr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</w:rPr>
                  </w:pPr>
                  <w:r w:rsidRPr="002519C1"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</w:rPr>
                    <w:t>AVOS</w:t>
                  </w:r>
                  <w:r w:rsidRPr="002519C1"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  <w:vertAlign w:val="subscript"/>
                    </w:rPr>
                    <w:t>®</w:t>
                  </w:r>
                  <w:r w:rsidRPr="002519C1"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</w:rPr>
                    <w:t xml:space="preserve"> VYŠKOV</w:t>
                  </w:r>
                </w:p>
                <w:p w14:paraId="27712376" w14:textId="77777777" w:rsidR="005C2B30" w:rsidRPr="002519C1" w:rsidRDefault="005C2B30" w:rsidP="007973A5">
                  <w:pPr>
                    <w:rPr>
                      <w:rFonts w:ascii="Arial" w:hAnsi="Arial"/>
                      <w:i/>
                      <w:color w:val="999999"/>
                      <w:sz w:val="18"/>
                      <w:szCs w:val="18"/>
                    </w:rPr>
                  </w:pPr>
                  <w:r w:rsidRPr="002519C1">
                    <w:rPr>
                      <w:rFonts w:ascii="Arial" w:hAnsi="Arial"/>
                      <w:i/>
                      <w:color w:val="999999"/>
                      <w:sz w:val="18"/>
                      <w:szCs w:val="18"/>
                    </w:rPr>
                    <w:t xml:space="preserve"> měřící a regulační technika, s.r.o.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14" type="#_x0000_t75" style="position:absolute;left:9992;top:751;width:915;height:915">
            <v:imagedata r:id="rId1" o:title="141_Blatt_rgb_120"/>
          </v:shape>
          <v:shape id="_x0000_s2115" type="#_x0000_t75" style="position:absolute;left:8882;top:751;width:915;height:913" o:preferrelative="f">
            <v:imagedata r:id="rId2" o:title="91_ISO9001_rgb_120"/>
            <o:lock v:ext="edit" aspectratio="f"/>
          </v:shape>
          <v:shape id="_x0000_s2116" type="#_x0000_t202" style="position:absolute;left:1395;top:1785;width:9495;height:465" stroked="f">
            <v:fill opacity="0"/>
            <v:textbox style="mso-next-textbox:#_x0000_s2116">
              <w:txbxContent>
                <w:p w14:paraId="15943D09" w14:textId="77777777" w:rsidR="005C2B30" w:rsidRPr="00AD42ED" w:rsidRDefault="005C2B30" w:rsidP="007973A5">
                  <w:pPr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</w:pPr>
                  <w:r w:rsidRPr="00311FC4"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>zařízení pro výrobu, distribuci, regulaci a měření tepla</w:t>
                  </w:r>
                  <w:r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 xml:space="preserve"> </w:t>
                  </w:r>
                  <w:r w:rsidRPr="002519C1"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>– projekce</w:t>
                  </w:r>
                  <w:r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 xml:space="preserve">, dodávka, výroba, </w:t>
                  </w:r>
                  <w:r w:rsidRPr="00311FC4"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 xml:space="preserve">servis </w:t>
                  </w:r>
                </w:p>
              </w:txbxContent>
            </v:textbox>
          </v:shape>
        </v:group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7750" w14:textId="77777777" w:rsidR="005C2B30" w:rsidRPr="00B81432" w:rsidRDefault="0036227F" w:rsidP="005F664F">
    <w:pPr>
      <w:pStyle w:val="Zhlav"/>
    </w:pPr>
    <w:r>
      <w:rPr>
        <w:noProof/>
      </w:rPr>
      <w:pict w14:anchorId="6F05A8D0">
        <v:group id="_x0000_s2066" style="position:absolute;margin-left:-3.3pt;margin-top:-13.7pt;width:480.7pt;height:74.95pt;z-index:251657216" coordorigin="1352,751" coordsize="9614,1499">
          <v:line id="_x0000_s2067" style="position:absolute;flip:x" from="1396,1757" to="10966,1757" strokecolor="#969696" strokeweight=".74pt">
            <v:stroke joinstyle="miter"/>
          </v:line>
          <v:shapetype id="_x0000_t202" coordsize="21600,21600" o:spt="202" path="m,l,21600r21600,l21600,xe">
            <v:stroke joinstyle="miter"/>
            <v:path gradientshapeok="t" o:connecttype="rect"/>
          </v:shapetype>
          <v:shape id="_x0000_s2068" type="#_x0000_t202" style="position:absolute;left:5836;top:826;width:1785;height:960;v-text-anchor:middle" wrapcoords="0 0 21600 0 21600 21600 0 21600 0 0" filled="f" stroked="f">
            <v:stroke joinstyle="round"/>
            <v:textbox style="mso-next-textbox:#_x0000_s2068;mso-rotate-with-shape:t">
              <w:txbxContent>
                <w:p w14:paraId="6E9A8277" w14:textId="77777777" w:rsidR="005C2B30" w:rsidRPr="0098218C" w:rsidRDefault="005C2B30" w:rsidP="00E558A5">
                  <w:pPr>
                    <w:jc w:val="center"/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</w:pPr>
                  <w:r w:rsidRPr="0098218C"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  <w:t>Držitel certifikátů</w:t>
                  </w:r>
                </w:p>
                <w:p w14:paraId="388BFAC1" w14:textId="77777777" w:rsidR="005C2B30" w:rsidRDefault="005C2B30" w:rsidP="00E558A5">
                  <w:pPr>
                    <w:jc w:val="center"/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  <w:t>ISO 9001</w:t>
                  </w:r>
                </w:p>
                <w:p w14:paraId="6D1F8AC3" w14:textId="77777777" w:rsidR="005C2B30" w:rsidRPr="00AD42ED" w:rsidRDefault="005C2B30" w:rsidP="00E558A5">
                  <w:pPr>
                    <w:jc w:val="center"/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i/>
                      <w:color w:val="999999"/>
                      <w:sz w:val="18"/>
                      <w:szCs w:val="18"/>
                    </w:rPr>
                    <w:t>ISO 14001</w:t>
                  </w:r>
                </w:p>
              </w:txbxContent>
            </v:textbox>
          </v:shape>
          <v:shape id="_x0000_s2069" type="#_x0000_t202" style="position:absolute;left:1352;top:863;width:3124;height:765;mso-wrap-style:none" stroked="f">
            <v:textbox style="mso-next-textbox:#_x0000_s2069;mso-fit-shape-to-text:t">
              <w:txbxContent>
                <w:p w14:paraId="297532D9" w14:textId="77777777" w:rsidR="005C2B30" w:rsidRPr="002519C1" w:rsidRDefault="005C2B30" w:rsidP="00E558A5">
                  <w:pPr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</w:rPr>
                  </w:pPr>
                  <w:r w:rsidRPr="002519C1"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</w:rPr>
                    <w:t>AVOS</w:t>
                  </w:r>
                  <w:r w:rsidRPr="002519C1"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  <w:vertAlign w:val="subscript"/>
                    </w:rPr>
                    <w:t>®</w:t>
                  </w:r>
                  <w:r w:rsidRPr="002519C1">
                    <w:rPr>
                      <w:rFonts w:ascii="Arial" w:hAnsi="Arial" w:cs="Arial"/>
                      <w:b/>
                      <w:i/>
                      <w:color w:val="CC0000"/>
                      <w:sz w:val="36"/>
                      <w:szCs w:val="36"/>
                    </w:rPr>
                    <w:t xml:space="preserve"> VYŠKOV</w:t>
                  </w:r>
                </w:p>
                <w:p w14:paraId="102C6F80" w14:textId="77777777" w:rsidR="005C2B30" w:rsidRPr="002519C1" w:rsidRDefault="005C2B30" w:rsidP="00E558A5">
                  <w:pPr>
                    <w:rPr>
                      <w:rFonts w:ascii="Arial" w:hAnsi="Arial"/>
                      <w:i/>
                      <w:color w:val="999999"/>
                      <w:sz w:val="18"/>
                      <w:szCs w:val="18"/>
                    </w:rPr>
                  </w:pPr>
                  <w:r w:rsidRPr="002519C1">
                    <w:rPr>
                      <w:rFonts w:ascii="Arial" w:hAnsi="Arial"/>
                      <w:i/>
                      <w:color w:val="999999"/>
                      <w:sz w:val="18"/>
                      <w:szCs w:val="18"/>
                    </w:rPr>
                    <w:t xml:space="preserve"> měřící a regulační technika, s.r.o.</w:t>
                  </w:r>
                </w:p>
              </w:txbxContent>
            </v:textbox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70" type="#_x0000_t75" style="position:absolute;left:9992;top:751;width:915;height:915">
            <v:imagedata r:id="rId1" o:title="141_Blatt_rgb_120"/>
          </v:shape>
          <v:shape id="_x0000_s2071" type="#_x0000_t75" style="position:absolute;left:8882;top:751;width:915;height:913" o:preferrelative="f">
            <v:imagedata r:id="rId2" o:title="91_ISO9001_rgb_120"/>
            <o:lock v:ext="edit" aspectratio="f"/>
          </v:shape>
          <v:shape id="_x0000_s2072" type="#_x0000_t202" style="position:absolute;left:1395;top:1785;width:9495;height:465" stroked="f">
            <v:fill opacity="0"/>
            <v:textbox style="mso-next-textbox:#_x0000_s2072">
              <w:txbxContent>
                <w:p w14:paraId="019BDCA9" w14:textId="77777777" w:rsidR="005C2B30" w:rsidRPr="00AD42ED" w:rsidRDefault="005C2B30" w:rsidP="00E558A5">
                  <w:pPr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</w:pPr>
                  <w:r w:rsidRPr="00311FC4"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>zařízení pro výrobu, distribuci, regulaci a měření tepla</w:t>
                  </w:r>
                  <w:r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 xml:space="preserve"> </w:t>
                  </w:r>
                  <w:r w:rsidRPr="002519C1"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>– projekce</w:t>
                  </w:r>
                  <w:r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 xml:space="preserve">, dodávka, výroba, </w:t>
                  </w:r>
                  <w:r w:rsidRPr="00311FC4">
                    <w:rPr>
                      <w:rFonts w:ascii="Arial" w:hAnsi="Arial"/>
                      <w:bCs/>
                      <w:i/>
                      <w:color w:val="999999"/>
                      <w:sz w:val="18"/>
                      <w:szCs w:val="18"/>
                    </w:rPr>
                    <w:t xml:space="preserve">servis </w:t>
                  </w:r>
                </w:p>
              </w:txbxContent>
            </v:textbox>
          </v:shape>
        </v:group>
      </w:pict>
    </w:r>
  </w:p>
  <w:p w14:paraId="3920126D" w14:textId="77777777" w:rsidR="005C2B30" w:rsidRDefault="005C2B3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F5ABF"/>
    <w:multiLevelType w:val="hybridMultilevel"/>
    <w:tmpl w:val="2A86D6DE"/>
    <w:lvl w:ilvl="0" w:tplc="9F42437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87B43"/>
    <w:multiLevelType w:val="singleLevel"/>
    <w:tmpl w:val="E056C4B8"/>
    <w:lvl w:ilvl="0">
      <w:start w:val="1"/>
      <w:numFmt w:val="decimal"/>
      <w:pStyle w:val="slovn1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716D22"/>
    <w:multiLevelType w:val="multilevel"/>
    <w:tmpl w:val="F41EA4E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6C3699"/>
    <w:multiLevelType w:val="hybridMultilevel"/>
    <w:tmpl w:val="B13CC344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E01E98"/>
    <w:multiLevelType w:val="hybridMultilevel"/>
    <w:tmpl w:val="A39280DE"/>
    <w:lvl w:ilvl="0" w:tplc="53CACA5A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A703E8"/>
    <w:multiLevelType w:val="hybridMultilevel"/>
    <w:tmpl w:val="2E168E20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46BA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8F472DA"/>
    <w:multiLevelType w:val="hybridMultilevel"/>
    <w:tmpl w:val="CE8A0ABE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4B5B72"/>
    <w:multiLevelType w:val="multilevel"/>
    <w:tmpl w:val="013CD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B0674B4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B918BA"/>
    <w:multiLevelType w:val="multilevel"/>
    <w:tmpl w:val="0C1603DE"/>
    <w:lvl w:ilvl="0">
      <w:start w:val="1"/>
      <w:numFmt w:val="decimal"/>
      <w:pStyle w:val="Nadpis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94" w:hanging="434"/>
      </w:pPr>
      <w:rPr>
        <w:rFonts w:hint="default"/>
      </w:rPr>
    </w:lvl>
    <w:lvl w:ilvl="2">
      <w:start w:val="1"/>
      <w:numFmt w:val="decimal"/>
      <w:pStyle w:val="Nadpis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02A12B9"/>
    <w:multiLevelType w:val="hybridMultilevel"/>
    <w:tmpl w:val="4E963940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E2AB9"/>
    <w:multiLevelType w:val="hybridMultilevel"/>
    <w:tmpl w:val="8ECCAC34"/>
    <w:lvl w:ilvl="0" w:tplc="2A5EE5C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335219"/>
    <w:multiLevelType w:val="hybridMultilevel"/>
    <w:tmpl w:val="CF1E52A4"/>
    <w:lvl w:ilvl="0" w:tplc="E51611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05639E"/>
    <w:multiLevelType w:val="hybridMultilevel"/>
    <w:tmpl w:val="D0C494E0"/>
    <w:lvl w:ilvl="0" w:tplc="70BE82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9360E9"/>
    <w:multiLevelType w:val="hybridMultilevel"/>
    <w:tmpl w:val="42C2A0EA"/>
    <w:lvl w:ilvl="0" w:tplc="2E92F5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717B25"/>
    <w:multiLevelType w:val="hybridMultilevel"/>
    <w:tmpl w:val="88B06398"/>
    <w:lvl w:ilvl="0" w:tplc="EAE88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03271B"/>
    <w:multiLevelType w:val="hybridMultilevel"/>
    <w:tmpl w:val="E648089E"/>
    <w:lvl w:ilvl="0" w:tplc="9F424378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D47E45"/>
    <w:multiLevelType w:val="hybridMultilevel"/>
    <w:tmpl w:val="5642A1BC"/>
    <w:lvl w:ilvl="0" w:tplc="E8442A9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E115768"/>
    <w:multiLevelType w:val="hybridMultilevel"/>
    <w:tmpl w:val="CC14C016"/>
    <w:lvl w:ilvl="0" w:tplc="70BE82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55700"/>
    <w:multiLevelType w:val="multilevel"/>
    <w:tmpl w:val="013CD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0CA44D2"/>
    <w:multiLevelType w:val="hybridMultilevel"/>
    <w:tmpl w:val="D3A01DC0"/>
    <w:lvl w:ilvl="0" w:tplc="E654D08A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5230ECF"/>
    <w:multiLevelType w:val="hybridMultilevel"/>
    <w:tmpl w:val="B32C0FB8"/>
    <w:lvl w:ilvl="0" w:tplc="693A544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D3128"/>
    <w:multiLevelType w:val="hybridMultilevel"/>
    <w:tmpl w:val="0890FB42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86872"/>
    <w:multiLevelType w:val="hybridMultilevel"/>
    <w:tmpl w:val="5D2CD64A"/>
    <w:lvl w:ilvl="0" w:tplc="70BE82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261A95"/>
    <w:multiLevelType w:val="hybridMultilevel"/>
    <w:tmpl w:val="1D84D5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88314C8"/>
    <w:multiLevelType w:val="singleLevel"/>
    <w:tmpl w:val="693A544E"/>
    <w:lvl w:ilvl="0">
      <w:start w:val="2"/>
      <w:numFmt w:val="bullet"/>
      <w:lvlText w:val="-"/>
      <w:lvlJc w:val="left"/>
      <w:pPr>
        <w:tabs>
          <w:tab w:val="num" w:pos="718"/>
        </w:tabs>
        <w:ind w:left="718" w:hanging="435"/>
      </w:pPr>
      <w:rPr>
        <w:rFonts w:hint="default"/>
      </w:rPr>
    </w:lvl>
  </w:abstractNum>
  <w:abstractNum w:abstractNumId="27" w15:restartNumberingAfterBreak="0">
    <w:nsid w:val="4B6C40CE"/>
    <w:multiLevelType w:val="hybridMultilevel"/>
    <w:tmpl w:val="C48A7FC2"/>
    <w:lvl w:ilvl="0" w:tplc="623AE570">
      <w:numFmt w:val="bullet"/>
      <w:lvlText w:val="-"/>
      <w:lvlJc w:val="left"/>
      <w:pPr>
        <w:ind w:left="1573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28" w15:restartNumberingAfterBreak="0">
    <w:nsid w:val="4D3C3A5A"/>
    <w:multiLevelType w:val="hybridMultilevel"/>
    <w:tmpl w:val="9F2E25E8"/>
    <w:lvl w:ilvl="0" w:tplc="2E92F5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3B6347"/>
    <w:multiLevelType w:val="hybridMultilevel"/>
    <w:tmpl w:val="BF36FD62"/>
    <w:lvl w:ilvl="0" w:tplc="2A5EE5C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5295F83"/>
    <w:multiLevelType w:val="hybridMultilevel"/>
    <w:tmpl w:val="E458C5DE"/>
    <w:lvl w:ilvl="0" w:tplc="693A544E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E72E6"/>
    <w:multiLevelType w:val="hybridMultilevel"/>
    <w:tmpl w:val="875407AA"/>
    <w:lvl w:ilvl="0" w:tplc="2E92F59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DE5118"/>
    <w:multiLevelType w:val="hybridMultilevel"/>
    <w:tmpl w:val="5F7A3882"/>
    <w:lvl w:ilvl="0" w:tplc="CD6E88B0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63673E80"/>
    <w:multiLevelType w:val="hybridMultilevel"/>
    <w:tmpl w:val="C86212AE"/>
    <w:lvl w:ilvl="0" w:tplc="2A5EE5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334B6A"/>
    <w:multiLevelType w:val="hybridMultilevel"/>
    <w:tmpl w:val="AC78167C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F040D6"/>
    <w:multiLevelType w:val="multilevel"/>
    <w:tmpl w:val="013CD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70C750F6"/>
    <w:multiLevelType w:val="multilevel"/>
    <w:tmpl w:val="013CD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7" w15:restartNumberingAfterBreak="0">
    <w:nsid w:val="73821423"/>
    <w:multiLevelType w:val="hybridMultilevel"/>
    <w:tmpl w:val="723C07B0"/>
    <w:lvl w:ilvl="0" w:tplc="5D18FF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BC255E"/>
    <w:multiLevelType w:val="hybridMultilevel"/>
    <w:tmpl w:val="78142BB0"/>
    <w:lvl w:ilvl="0" w:tplc="E0466A60">
      <w:numFmt w:val="bullet"/>
      <w:lvlText w:val="-"/>
      <w:lvlJc w:val="left"/>
      <w:pPr>
        <w:tabs>
          <w:tab w:val="num" w:pos="5280"/>
        </w:tabs>
        <w:ind w:left="52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7440"/>
        </w:tabs>
        <w:ind w:left="74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8160"/>
        </w:tabs>
        <w:ind w:left="81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8880"/>
        </w:tabs>
        <w:ind w:left="88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9600"/>
        </w:tabs>
        <w:ind w:left="96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10320"/>
        </w:tabs>
        <w:ind w:left="103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11040"/>
        </w:tabs>
        <w:ind w:left="11040" w:hanging="360"/>
      </w:pPr>
      <w:rPr>
        <w:rFonts w:ascii="Wingdings" w:hAnsi="Wingdings" w:hint="default"/>
      </w:rPr>
    </w:lvl>
  </w:abstractNum>
  <w:abstractNum w:abstractNumId="39" w15:restartNumberingAfterBreak="0">
    <w:nsid w:val="7E026783"/>
    <w:multiLevelType w:val="multilevel"/>
    <w:tmpl w:val="013CD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7FCC10E3"/>
    <w:multiLevelType w:val="hybridMultilevel"/>
    <w:tmpl w:val="54C8DC30"/>
    <w:lvl w:ilvl="0" w:tplc="492CB1E0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4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854067">
    <w:abstractNumId w:val="32"/>
  </w:num>
  <w:num w:numId="2" w16cid:durableId="269430628">
    <w:abstractNumId w:val="18"/>
  </w:num>
  <w:num w:numId="3" w16cid:durableId="999621283">
    <w:abstractNumId w:val="38"/>
  </w:num>
  <w:num w:numId="4" w16cid:durableId="1395276800">
    <w:abstractNumId w:val="21"/>
  </w:num>
  <w:num w:numId="5" w16cid:durableId="1890409197">
    <w:abstractNumId w:val="25"/>
  </w:num>
  <w:num w:numId="6" w16cid:durableId="920334421">
    <w:abstractNumId w:val="19"/>
  </w:num>
  <w:num w:numId="7" w16cid:durableId="74909584">
    <w:abstractNumId w:val="6"/>
  </w:num>
  <w:num w:numId="8" w16cid:durableId="2109424808">
    <w:abstractNumId w:val="9"/>
  </w:num>
  <w:num w:numId="9" w16cid:durableId="543060029">
    <w:abstractNumId w:val="24"/>
  </w:num>
  <w:num w:numId="10" w16cid:durableId="645622535">
    <w:abstractNumId w:val="14"/>
  </w:num>
  <w:num w:numId="11" w16cid:durableId="1087725901">
    <w:abstractNumId w:val="26"/>
  </w:num>
  <w:num w:numId="12" w16cid:durableId="1273900086">
    <w:abstractNumId w:val="29"/>
  </w:num>
  <w:num w:numId="13" w16cid:durableId="1839419225">
    <w:abstractNumId w:val="12"/>
  </w:num>
  <w:num w:numId="14" w16cid:durableId="897278988">
    <w:abstractNumId w:val="33"/>
  </w:num>
  <w:num w:numId="15" w16cid:durableId="975913981">
    <w:abstractNumId w:val="2"/>
  </w:num>
  <w:num w:numId="16" w16cid:durableId="199362593">
    <w:abstractNumId w:val="40"/>
  </w:num>
  <w:num w:numId="17" w16cid:durableId="2145078651">
    <w:abstractNumId w:val="16"/>
  </w:num>
  <w:num w:numId="18" w16cid:durableId="1780680547">
    <w:abstractNumId w:val="35"/>
  </w:num>
  <w:num w:numId="19" w16cid:durableId="174270570">
    <w:abstractNumId w:val="13"/>
  </w:num>
  <w:num w:numId="20" w16cid:durableId="1692684279">
    <w:abstractNumId w:val="3"/>
  </w:num>
  <w:num w:numId="21" w16cid:durableId="1359771093">
    <w:abstractNumId w:val="11"/>
  </w:num>
  <w:num w:numId="22" w16cid:durableId="522282663">
    <w:abstractNumId w:val="39"/>
  </w:num>
  <w:num w:numId="23" w16cid:durableId="1837568706">
    <w:abstractNumId w:val="20"/>
  </w:num>
  <w:num w:numId="24" w16cid:durableId="633102043">
    <w:abstractNumId w:val="17"/>
  </w:num>
  <w:num w:numId="25" w16cid:durableId="1496340394">
    <w:abstractNumId w:val="5"/>
  </w:num>
  <w:num w:numId="26" w16cid:durableId="864833814">
    <w:abstractNumId w:val="36"/>
  </w:num>
  <w:num w:numId="27" w16cid:durableId="256136181">
    <w:abstractNumId w:val="37"/>
  </w:num>
  <w:num w:numId="28" w16cid:durableId="1572037436">
    <w:abstractNumId w:val="0"/>
  </w:num>
  <w:num w:numId="29" w16cid:durableId="381488744">
    <w:abstractNumId w:val="34"/>
  </w:num>
  <w:num w:numId="30" w16cid:durableId="18631952">
    <w:abstractNumId w:val="7"/>
  </w:num>
  <w:num w:numId="31" w16cid:durableId="459110383">
    <w:abstractNumId w:val="23"/>
  </w:num>
  <w:num w:numId="32" w16cid:durableId="1264924857">
    <w:abstractNumId w:val="27"/>
  </w:num>
  <w:num w:numId="33" w16cid:durableId="552692205">
    <w:abstractNumId w:val="4"/>
  </w:num>
  <w:num w:numId="34" w16cid:durableId="1472752196">
    <w:abstractNumId w:val="1"/>
  </w:num>
  <w:num w:numId="35" w16cid:durableId="1494494693">
    <w:abstractNumId w:val="31"/>
  </w:num>
  <w:num w:numId="36" w16cid:durableId="270206815">
    <w:abstractNumId w:val="15"/>
  </w:num>
  <w:num w:numId="37" w16cid:durableId="1072315036">
    <w:abstractNumId w:val="28"/>
  </w:num>
  <w:num w:numId="38" w16cid:durableId="1041130614">
    <w:abstractNumId w:val="8"/>
  </w:num>
  <w:num w:numId="39" w16cid:durableId="831525644">
    <w:abstractNumId w:val="10"/>
  </w:num>
  <w:num w:numId="40" w16cid:durableId="7492735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74283818">
    <w:abstractNumId w:val="30"/>
  </w:num>
  <w:num w:numId="42" w16cid:durableId="1794908317">
    <w:abstractNumId w:val="22"/>
  </w:num>
  <w:num w:numId="43" w16cid:durableId="624145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8314819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12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E697C"/>
    <w:rsid w:val="00000342"/>
    <w:rsid w:val="00001AF5"/>
    <w:rsid w:val="00001E7B"/>
    <w:rsid w:val="00006D6B"/>
    <w:rsid w:val="000072DC"/>
    <w:rsid w:val="00012F85"/>
    <w:rsid w:val="00025E3E"/>
    <w:rsid w:val="00026D33"/>
    <w:rsid w:val="000347BD"/>
    <w:rsid w:val="000359DC"/>
    <w:rsid w:val="000369D1"/>
    <w:rsid w:val="00054544"/>
    <w:rsid w:val="00054599"/>
    <w:rsid w:val="00065C34"/>
    <w:rsid w:val="00073703"/>
    <w:rsid w:val="00076E03"/>
    <w:rsid w:val="000809D0"/>
    <w:rsid w:val="0008102A"/>
    <w:rsid w:val="00083FDC"/>
    <w:rsid w:val="00084176"/>
    <w:rsid w:val="000853A3"/>
    <w:rsid w:val="00092F9A"/>
    <w:rsid w:val="0009336C"/>
    <w:rsid w:val="000934DE"/>
    <w:rsid w:val="000A0479"/>
    <w:rsid w:val="000A341B"/>
    <w:rsid w:val="000A3B27"/>
    <w:rsid w:val="000A6595"/>
    <w:rsid w:val="000B2725"/>
    <w:rsid w:val="000B2AD6"/>
    <w:rsid w:val="000B5977"/>
    <w:rsid w:val="000B68D8"/>
    <w:rsid w:val="000C10A7"/>
    <w:rsid w:val="000C3C7C"/>
    <w:rsid w:val="000C4B63"/>
    <w:rsid w:val="000D1AFA"/>
    <w:rsid w:val="000D2950"/>
    <w:rsid w:val="000D3B2A"/>
    <w:rsid w:val="000D3BC3"/>
    <w:rsid w:val="000D7466"/>
    <w:rsid w:val="000E131E"/>
    <w:rsid w:val="000E5265"/>
    <w:rsid w:val="000F2BFB"/>
    <w:rsid w:val="000F2E7A"/>
    <w:rsid w:val="000F7354"/>
    <w:rsid w:val="001018B7"/>
    <w:rsid w:val="00102EBA"/>
    <w:rsid w:val="00102FFE"/>
    <w:rsid w:val="00114117"/>
    <w:rsid w:val="00115DFF"/>
    <w:rsid w:val="001161EB"/>
    <w:rsid w:val="00120793"/>
    <w:rsid w:val="0012133E"/>
    <w:rsid w:val="001220A2"/>
    <w:rsid w:val="00123C52"/>
    <w:rsid w:val="00137928"/>
    <w:rsid w:val="0014052A"/>
    <w:rsid w:val="00141AB4"/>
    <w:rsid w:val="00144A2F"/>
    <w:rsid w:val="00146CF0"/>
    <w:rsid w:val="00147025"/>
    <w:rsid w:val="00147DE0"/>
    <w:rsid w:val="001527D1"/>
    <w:rsid w:val="0015537A"/>
    <w:rsid w:val="00155920"/>
    <w:rsid w:val="0016380B"/>
    <w:rsid w:val="00167252"/>
    <w:rsid w:val="0017014F"/>
    <w:rsid w:val="00170491"/>
    <w:rsid w:val="00172BCC"/>
    <w:rsid w:val="00190773"/>
    <w:rsid w:val="00191068"/>
    <w:rsid w:val="00196A48"/>
    <w:rsid w:val="001A3211"/>
    <w:rsid w:val="001A65BC"/>
    <w:rsid w:val="001A74FB"/>
    <w:rsid w:val="001B161F"/>
    <w:rsid w:val="001B5066"/>
    <w:rsid w:val="001D09BD"/>
    <w:rsid w:val="001D7E42"/>
    <w:rsid w:val="00200289"/>
    <w:rsid w:val="00201160"/>
    <w:rsid w:val="002034AF"/>
    <w:rsid w:val="00214955"/>
    <w:rsid w:val="00215F5D"/>
    <w:rsid w:val="00220815"/>
    <w:rsid w:val="002248AA"/>
    <w:rsid w:val="002338C2"/>
    <w:rsid w:val="002351FE"/>
    <w:rsid w:val="002371B0"/>
    <w:rsid w:val="00237207"/>
    <w:rsid w:val="00243549"/>
    <w:rsid w:val="00243C6E"/>
    <w:rsid w:val="00244AB5"/>
    <w:rsid w:val="00246EDD"/>
    <w:rsid w:val="00260E6C"/>
    <w:rsid w:val="00264C5D"/>
    <w:rsid w:val="00267C97"/>
    <w:rsid w:val="0027105E"/>
    <w:rsid w:val="00273D04"/>
    <w:rsid w:val="00280C85"/>
    <w:rsid w:val="00293779"/>
    <w:rsid w:val="00296F60"/>
    <w:rsid w:val="002A0AFD"/>
    <w:rsid w:val="002A37A6"/>
    <w:rsid w:val="002A4011"/>
    <w:rsid w:val="002A623F"/>
    <w:rsid w:val="002A6DA8"/>
    <w:rsid w:val="002B1A5B"/>
    <w:rsid w:val="002B2678"/>
    <w:rsid w:val="002B3B1E"/>
    <w:rsid w:val="002C1B9A"/>
    <w:rsid w:val="002C4A69"/>
    <w:rsid w:val="002C786B"/>
    <w:rsid w:val="002D3279"/>
    <w:rsid w:val="002D5B52"/>
    <w:rsid w:val="002D6D83"/>
    <w:rsid w:val="002E26EC"/>
    <w:rsid w:val="002E4225"/>
    <w:rsid w:val="002E4CD8"/>
    <w:rsid w:val="002E6FD5"/>
    <w:rsid w:val="002F2F29"/>
    <w:rsid w:val="002F7307"/>
    <w:rsid w:val="003019AD"/>
    <w:rsid w:val="00301E11"/>
    <w:rsid w:val="00305E63"/>
    <w:rsid w:val="00310BBD"/>
    <w:rsid w:val="003114A9"/>
    <w:rsid w:val="00315ED7"/>
    <w:rsid w:val="00317789"/>
    <w:rsid w:val="00321E06"/>
    <w:rsid w:val="003220A5"/>
    <w:rsid w:val="0032311C"/>
    <w:rsid w:val="00323CC3"/>
    <w:rsid w:val="003259A6"/>
    <w:rsid w:val="0034250D"/>
    <w:rsid w:val="00342AEB"/>
    <w:rsid w:val="00345639"/>
    <w:rsid w:val="003466EB"/>
    <w:rsid w:val="0036227F"/>
    <w:rsid w:val="003630BA"/>
    <w:rsid w:val="00367F80"/>
    <w:rsid w:val="003720F3"/>
    <w:rsid w:val="0038638E"/>
    <w:rsid w:val="00386422"/>
    <w:rsid w:val="0038732F"/>
    <w:rsid w:val="00392397"/>
    <w:rsid w:val="00393E39"/>
    <w:rsid w:val="003947B6"/>
    <w:rsid w:val="003953B3"/>
    <w:rsid w:val="00397AD7"/>
    <w:rsid w:val="003A2389"/>
    <w:rsid w:val="003B0EC9"/>
    <w:rsid w:val="003B4231"/>
    <w:rsid w:val="003C29DE"/>
    <w:rsid w:val="003C5423"/>
    <w:rsid w:val="003D1757"/>
    <w:rsid w:val="003D3B9F"/>
    <w:rsid w:val="003D687F"/>
    <w:rsid w:val="003E3064"/>
    <w:rsid w:val="003E36C4"/>
    <w:rsid w:val="003E54F0"/>
    <w:rsid w:val="003E703D"/>
    <w:rsid w:val="003E794F"/>
    <w:rsid w:val="003F2015"/>
    <w:rsid w:val="003F622C"/>
    <w:rsid w:val="003F7C71"/>
    <w:rsid w:val="003F7C8E"/>
    <w:rsid w:val="003F7E7A"/>
    <w:rsid w:val="00400806"/>
    <w:rsid w:val="00400DEE"/>
    <w:rsid w:val="00403150"/>
    <w:rsid w:val="00415E51"/>
    <w:rsid w:val="0041625F"/>
    <w:rsid w:val="00433DB8"/>
    <w:rsid w:val="0044048C"/>
    <w:rsid w:val="00443411"/>
    <w:rsid w:val="004502B5"/>
    <w:rsid w:val="00455550"/>
    <w:rsid w:val="004635D5"/>
    <w:rsid w:val="00465808"/>
    <w:rsid w:val="00472D1C"/>
    <w:rsid w:val="004770A3"/>
    <w:rsid w:val="00483957"/>
    <w:rsid w:val="00491D6B"/>
    <w:rsid w:val="004924EA"/>
    <w:rsid w:val="0049361A"/>
    <w:rsid w:val="00494137"/>
    <w:rsid w:val="004953DF"/>
    <w:rsid w:val="004A44C6"/>
    <w:rsid w:val="004A6A1D"/>
    <w:rsid w:val="004B58A8"/>
    <w:rsid w:val="004B723A"/>
    <w:rsid w:val="004B7286"/>
    <w:rsid w:val="004C6F96"/>
    <w:rsid w:val="004C7DA7"/>
    <w:rsid w:val="004D17E9"/>
    <w:rsid w:val="004D18E5"/>
    <w:rsid w:val="004D4C11"/>
    <w:rsid w:val="004E15E0"/>
    <w:rsid w:val="004E451F"/>
    <w:rsid w:val="004F4643"/>
    <w:rsid w:val="0050008B"/>
    <w:rsid w:val="00500500"/>
    <w:rsid w:val="0050136E"/>
    <w:rsid w:val="00501F72"/>
    <w:rsid w:val="005104D9"/>
    <w:rsid w:val="00511A32"/>
    <w:rsid w:val="00515F27"/>
    <w:rsid w:val="00516196"/>
    <w:rsid w:val="00520093"/>
    <w:rsid w:val="005207A7"/>
    <w:rsid w:val="00523C03"/>
    <w:rsid w:val="005321FC"/>
    <w:rsid w:val="00533268"/>
    <w:rsid w:val="0053442B"/>
    <w:rsid w:val="005367D1"/>
    <w:rsid w:val="00537BA8"/>
    <w:rsid w:val="00541B51"/>
    <w:rsid w:val="00543DF0"/>
    <w:rsid w:val="00544955"/>
    <w:rsid w:val="00550A7F"/>
    <w:rsid w:val="00553A06"/>
    <w:rsid w:val="00556E00"/>
    <w:rsid w:val="00557C22"/>
    <w:rsid w:val="005602B2"/>
    <w:rsid w:val="0056327D"/>
    <w:rsid w:val="00563880"/>
    <w:rsid w:val="0056478C"/>
    <w:rsid w:val="0056518E"/>
    <w:rsid w:val="00571173"/>
    <w:rsid w:val="00574229"/>
    <w:rsid w:val="00577109"/>
    <w:rsid w:val="005808A5"/>
    <w:rsid w:val="00587026"/>
    <w:rsid w:val="00597276"/>
    <w:rsid w:val="005A5D07"/>
    <w:rsid w:val="005B500F"/>
    <w:rsid w:val="005C1BAD"/>
    <w:rsid w:val="005C2B30"/>
    <w:rsid w:val="005C7570"/>
    <w:rsid w:val="005D379F"/>
    <w:rsid w:val="005E6B45"/>
    <w:rsid w:val="005E76EC"/>
    <w:rsid w:val="005F0AC6"/>
    <w:rsid w:val="005F0D2A"/>
    <w:rsid w:val="005F1607"/>
    <w:rsid w:val="005F54D6"/>
    <w:rsid w:val="005F664F"/>
    <w:rsid w:val="006044E5"/>
    <w:rsid w:val="006061F9"/>
    <w:rsid w:val="00611B2F"/>
    <w:rsid w:val="006170B0"/>
    <w:rsid w:val="00617B11"/>
    <w:rsid w:val="00627174"/>
    <w:rsid w:val="006277CF"/>
    <w:rsid w:val="00632350"/>
    <w:rsid w:val="00634445"/>
    <w:rsid w:val="00634FEC"/>
    <w:rsid w:val="006545E5"/>
    <w:rsid w:val="006546A7"/>
    <w:rsid w:val="0065548A"/>
    <w:rsid w:val="006606FA"/>
    <w:rsid w:val="00660836"/>
    <w:rsid w:val="00670B85"/>
    <w:rsid w:val="00673D9C"/>
    <w:rsid w:val="00675E4F"/>
    <w:rsid w:val="00694408"/>
    <w:rsid w:val="00697373"/>
    <w:rsid w:val="0069746D"/>
    <w:rsid w:val="006A243A"/>
    <w:rsid w:val="006A6544"/>
    <w:rsid w:val="006B19CF"/>
    <w:rsid w:val="006B5C22"/>
    <w:rsid w:val="006D3483"/>
    <w:rsid w:val="006D4588"/>
    <w:rsid w:val="006D73D4"/>
    <w:rsid w:val="006E267B"/>
    <w:rsid w:val="006E2DC8"/>
    <w:rsid w:val="006F125A"/>
    <w:rsid w:val="006F319B"/>
    <w:rsid w:val="006F4491"/>
    <w:rsid w:val="007018F7"/>
    <w:rsid w:val="007050FE"/>
    <w:rsid w:val="00705DD6"/>
    <w:rsid w:val="00716F8E"/>
    <w:rsid w:val="007176E6"/>
    <w:rsid w:val="00721161"/>
    <w:rsid w:val="00722CDE"/>
    <w:rsid w:val="00724DE1"/>
    <w:rsid w:val="007252E9"/>
    <w:rsid w:val="00742D84"/>
    <w:rsid w:val="00751D01"/>
    <w:rsid w:val="007536AF"/>
    <w:rsid w:val="007537AD"/>
    <w:rsid w:val="00753D5C"/>
    <w:rsid w:val="007564E6"/>
    <w:rsid w:val="007625AD"/>
    <w:rsid w:val="00764B44"/>
    <w:rsid w:val="00766403"/>
    <w:rsid w:val="007675F8"/>
    <w:rsid w:val="00767D6E"/>
    <w:rsid w:val="00770FAF"/>
    <w:rsid w:val="00773EF6"/>
    <w:rsid w:val="00781B30"/>
    <w:rsid w:val="00782214"/>
    <w:rsid w:val="00784834"/>
    <w:rsid w:val="00790464"/>
    <w:rsid w:val="00790DE7"/>
    <w:rsid w:val="00791342"/>
    <w:rsid w:val="0079293F"/>
    <w:rsid w:val="007973A5"/>
    <w:rsid w:val="00797C6D"/>
    <w:rsid w:val="007A0A5B"/>
    <w:rsid w:val="007A43FA"/>
    <w:rsid w:val="007A46EF"/>
    <w:rsid w:val="007A5D7B"/>
    <w:rsid w:val="007A68EE"/>
    <w:rsid w:val="007A784F"/>
    <w:rsid w:val="007B0BC1"/>
    <w:rsid w:val="007B17E6"/>
    <w:rsid w:val="007C7178"/>
    <w:rsid w:val="007E1353"/>
    <w:rsid w:val="007E3525"/>
    <w:rsid w:val="007E697C"/>
    <w:rsid w:val="007F00EF"/>
    <w:rsid w:val="007F4748"/>
    <w:rsid w:val="007F4D6E"/>
    <w:rsid w:val="007F6E88"/>
    <w:rsid w:val="0080207C"/>
    <w:rsid w:val="008025CA"/>
    <w:rsid w:val="00805147"/>
    <w:rsid w:val="00813642"/>
    <w:rsid w:val="0081766A"/>
    <w:rsid w:val="008222B9"/>
    <w:rsid w:val="0082290A"/>
    <w:rsid w:val="00826608"/>
    <w:rsid w:val="00827401"/>
    <w:rsid w:val="00834B6B"/>
    <w:rsid w:val="00835C96"/>
    <w:rsid w:val="00837370"/>
    <w:rsid w:val="0084387D"/>
    <w:rsid w:val="0084444F"/>
    <w:rsid w:val="00844938"/>
    <w:rsid w:val="00845A90"/>
    <w:rsid w:val="00846852"/>
    <w:rsid w:val="00847CB6"/>
    <w:rsid w:val="00850DA1"/>
    <w:rsid w:val="00853577"/>
    <w:rsid w:val="008550D9"/>
    <w:rsid w:val="00855140"/>
    <w:rsid w:val="00856252"/>
    <w:rsid w:val="0086315F"/>
    <w:rsid w:val="008644BA"/>
    <w:rsid w:val="008646F8"/>
    <w:rsid w:val="00867BE5"/>
    <w:rsid w:val="008721A9"/>
    <w:rsid w:val="00872C52"/>
    <w:rsid w:val="00874883"/>
    <w:rsid w:val="00883513"/>
    <w:rsid w:val="008870EF"/>
    <w:rsid w:val="00887BC5"/>
    <w:rsid w:val="008924DD"/>
    <w:rsid w:val="00895254"/>
    <w:rsid w:val="008A5EB0"/>
    <w:rsid w:val="008A6044"/>
    <w:rsid w:val="008A6364"/>
    <w:rsid w:val="008B450A"/>
    <w:rsid w:val="008B5D8C"/>
    <w:rsid w:val="008B6A88"/>
    <w:rsid w:val="008B6DB8"/>
    <w:rsid w:val="008C4058"/>
    <w:rsid w:val="008D09A9"/>
    <w:rsid w:val="008E331A"/>
    <w:rsid w:val="008E7E95"/>
    <w:rsid w:val="008F22D9"/>
    <w:rsid w:val="008F29CC"/>
    <w:rsid w:val="00900B20"/>
    <w:rsid w:val="00903B8B"/>
    <w:rsid w:val="00904CC2"/>
    <w:rsid w:val="00910912"/>
    <w:rsid w:val="00912D23"/>
    <w:rsid w:val="009151DA"/>
    <w:rsid w:val="00925FC5"/>
    <w:rsid w:val="00927B7A"/>
    <w:rsid w:val="00934711"/>
    <w:rsid w:val="00935A4E"/>
    <w:rsid w:val="00936428"/>
    <w:rsid w:val="00936442"/>
    <w:rsid w:val="00942547"/>
    <w:rsid w:val="0094305D"/>
    <w:rsid w:val="009445C5"/>
    <w:rsid w:val="009466A2"/>
    <w:rsid w:val="00952E83"/>
    <w:rsid w:val="00953140"/>
    <w:rsid w:val="00956D87"/>
    <w:rsid w:val="0096095B"/>
    <w:rsid w:val="00962D7A"/>
    <w:rsid w:val="00964360"/>
    <w:rsid w:val="0098278F"/>
    <w:rsid w:val="009831DE"/>
    <w:rsid w:val="009838FF"/>
    <w:rsid w:val="0098476A"/>
    <w:rsid w:val="009848F9"/>
    <w:rsid w:val="00984A38"/>
    <w:rsid w:val="0099127F"/>
    <w:rsid w:val="00992AA9"/>
    <w:rsid w:val="009958D3"/>
    <w:rsid w:val="00995DB6"/>
    <w:rsid w:val="00996294"/>
    <w:rsid w:val="00997502"/>
    <w:rsid w:val="009A156F"/>
    <w:rsid w:val="009A792F"/>
    <w:rsid w:val="009B6F12"/>
    <w:rsid w:val="009C3E96"/>
    <w:rsid w:val="009C3F83"/>
    <w:rsid w:val="009C70E7"/>
    <w:rsid w:val="009D14AE"/>
    <w:rsid w:val="009D2422"/>
    <w:rsid w:val="009D7F5F"/>
    <w:rsid w:val="009E3354"/>
    <w:rsid w:val="009E4B5B"/>
    <w:rsid w:val="009F66B4"/>
    <w:rsid w:val="00A0570C"/>
    <w:rsid w:val="00A06E6C"/>
    <w:rsid w:val="00A14CAE"/>
    <w:rsid w:val="00A17213"/>
    <w:rsid w:val="00A259FA"/>
    <w:rsid w:val="00A260BA"/>
    <w:rsid w:val="00A347DC"/>
    <w:rsid w:val="00A43001"/>
    <w:rsid w:val="00A52A9D"/>
    <w:rsid w:val="00A60D53"/>
    <w:rsid w:val="00A6293B"/>
    <w:rsid w:val="00A668A5"/>
    <w:rsid w:val="00A90722"/>
    <w:rsid w:val="00A919F1"/>
    <w:rsid w:val="00A9350B"/>
    <w:rsid w:val="00A94E8D"/>
    <w:rsid w:val="00A96F20"/>
    <w:rsid w:val="00AA0C48"/>
    <w:rsid w:val="00AA3B5F"/>
    <w:rsid w:val="00AB6B7D"/>
    <w:rsid w:val="00AB741E"/>
    <w:rsid w:val="00AC75C5"/>
    <w:rsid w:val="00AD1329"/>
    <w:rsid w:val="00AD5456"/>
    <w:rsid w:val="00AD704C"/>
    <w:rsid w:val="00AE022B"/>
    <w:rsid w:val="00AE0C3D"/>
    <w:rsid w:val="00AE287D"/>
    <w:rsid w:val="00AE59FA"/>
    <w:rsid w:val="00AE5FA5"/>
    <w:rsid w:val="00AE6CAD"/>
    <w:rsid w:val="00AF0ADD"/>
    <w:rsid w:val="00AF310F"/>
    <w:rsid w:val="00AF5DE7"/>
    <w:rsid w:val="00B016D7"/>
    <w:rsid w:val="00B018B4"/>
    <w:rsid w:val="00B02C82"/>
    <w:rsid w:val="00B11C60"/>
    <w:rsid w:val="00B16AD2"/>
    <w:rsid w:val="00B253FA"/>
    <w:rsid w:val="00B366F2"/>
    <w:rsid w:val="00B4054B"/>
    <w:rsid w:val="00B43896"/>
    <w:rsid w:val="00B505AF"/>
    <w:rsid w:val="00B5116D"/>
    <w:rsid w:val="00B5626E"/>
    <w:rsid w:val="00B574C7"/>
    <w:rsid w:val="00B6039C"/>
    <w:rsid w:val="00B6060A"/>
    <w:rsid w:val="00B75D37"/>
    <w:rsid w:val="00B75EA7"/>
    <w:rsid w:val="00B84677"/>
    <w:rsid w:val="00B8727C"/>
    <w:rsid w:val="00B91B91"/>
    <w:rsid w:val="00BA14F0"/>
    <w:rsid w:val="00BB0F95"/>
    <w:rsid w:val="00BB0FF5"/>
    <w:rsid w:val="00BB12C4"/>
    <w:rsid w:val="00BB6752"/>
    <w:rsid w:val="00BC47A8"/>
    <w:rsid w:val="00BC68FE"/>
    <w:rsid w:val="00BD1F8A"/>
    <w:rsid w:val="00BD23FC"/>
    <w:rsid w:val="00BD64E8"/>
    <w:rsid w:val="00BE35F5"/>
    <w:rsid w:val="00BE3C28"/>
    <w:rsid w:val="00BE52E6"/>
    <w:rsid w:val="00BE7582"/>
    <w:rsid w:val="00BF1E4F"/>
    <w:rsid w:val="00BF5E0E"/>
    <w:rsid w:val="00C05DB9"/>
    <w:rsid w:val="00C21D80"/>
    <w:rsid w:val="00C2526A"/>
    <w:rsid w:val="00C30297"/>
    <w:rsid w:val="00C339CB"/>
    <w:rsid w:val="00C37C85"/>
    <w:rsid w:val="00C455BA"/>
    <w:rsid w:val="00C53E54"/>
    <w:rsid w:val="00C56A50"/>
    <w:rsid w:val="00C6075F"/>
    <w:rsid w:val="00C60EF5"/>
    <w:rsid w:val="00C81B1D"/>
    <w:rsid w:val="00C82916"/>
    <w:rsid w:val="00C8394C"/>
    <w:rsid w:val="00C83BBD"/>
    <w:rsid w:val="00C92697"/>
    <w:rsid w:val="00C93615"/>
    <w:rsid w:val="00C93B7B"/>
    <w:rsid w:val="00C96444"/>
    <w:rsid w:val="00CA302F"/>
    <w:rsid w:val="00CA31AD"/>
    <w:rsid w:val="00CA346F"/>
    <w:rsid w:val="00CA56A6"/>
    <w:rsid w:val="00CA5964"/>
    <w:rsid w:val="00CB2255"/>
    <w:rsid w:val="00CB7817"/>
    <w:rsid w:val="00CB796E"/>
    <w:rsid w:val="00CC3786"/>
    <w:rsid w:val="00CC3830"/>
    <w:rsid w:val="00CC77FB"/>
    <w:rsid w:val="00CD6B6A"/>
    <w:rsid w:val="00CD7D5E"/>
    <w:rsid w:val="00CD7EFB"/>
    <w:rsid w:val="00CE004E"/>
    <w:rsid w:val="00CE108D"/>
    <w:rsid w:val="00CE123D"/>
    <w:rsid w:val="00CE13D2"/>
    <w:rsid w:val="00CE2137"/>
    <w:rsid w:val="00CE639D"/>
    <w:rsid w:val="00CF063C"/>
    <w:rsid w:val="00CF7417"/>
    <w:rsid w:val="00D01A5F"/>
    <w:rsid w:val="00D16FCC"/>
    <w:rsid w:val="00D20096"/>
    <w:rsid w:val="00D26222"/>
    <w:rsid w:val="00D32321"/>
    <w:rsid w:val="00D333F7"/>
    <w:rsid w:val="00D34941"/>
    <w:rsid w:val="00D37FA4"/>
    <w:rsid w:val="00D40416"/>
    <w:rsid w:val="00D413D4"/>
    <w:rsid w:val="00D418E7"/>
    <w:rsid w:val="00D511C2"/>
    <w:rsid w:val="00D51678"/>
    <w:rsid w:val="00D51C5D"/>
    <w:rsid w:val="00D54D27"/>
    <w:rsid w:val="00D56928"/>
    <w:rsid w:val="00D60D83"/>
    <w:rsid w:val="00D61BF3"/>
    <w:rsid w:val="00D625E8"/>
    <w:rsid w:val="00D63975"/>
    <w:rsid w:val="00D676F2"/>
    <w:rsid w:val="00D733E5"/>
    <w:rsid w:val="00D81AD9"/>
    <w:rsid w:val="00D9040E"/>
    <w:rsid w:val="00D924A3"/>
    <w:rsid w:val="00D92EAB"/>
    <w:rsid w:val="00DA0836"/>
    <w:rsid w:val="00DA6E4C"/>
    <w:rsid w:val="00DB3231"/>
    <w:rsid w:val="00DC37CA"/>
    <w:rsid w:val="00DD2224"/>
    <w:rsid w:val="00DD2E96"/>
    <w:rsid w:val="00DD7C2E"/>
    <w:rsid w:val="00DE24AA"/>
    <w:rsid w:val="00DE410E"/>
    <w:rsid w:val="00DE45D7"/>
    <w:rsid w:val="00DF458D"/>
    <w:rsid w:val="00DF742C"/>
    <w:rsid w:val="00E04AB0"/>
    <w:rsid w:val="00E054E2"/>
    <w:rsid w:val="00E06B82"/>
    <w:rsid w:val="00E10600"/>
    <w:rsid w:val="00E13A0D"/>
    <w:rsid w:val="00E142AD"/>
    <w:rsid w:val="00E213CA"/>
    <w:rsid w:val="00E23609"/>
    <w:rsid w:val="00E25E26"/>
    <w:rsid w:val="00E2732E"/>
    <w:rsid w:val="00E30168"/>
    <w:rsid w:val="00E34A52"/>
    <w:rsid w:val="00E36B39"/>
    <w:rsid w:val="00E36ED5"/>
    <w:rsid w:val="00E4288F"/>
    <w:rsid w:val="00E4334F"/>
    <w:rsid w:val="00E444AD"/>
    <w:rsid w:val="00E47355"/>
    <w:rsid w:val="00E4798E"/>
    <w:rsid w:val="00E53670"/>
    <w:rsid w:val="00E558A5"/>
    <w:rsid w:val="00E56D2A"/>
    <w:rsid w:val="00E57D84"/>
    <w:rsid w:val="00E737A0"/>
    <w:rsid w:val="00E77F19"/>
    <w:rsid w:val="00E80170"/>
    <w:rsid w:val="00E8186C"/>
    <w:rsid w:val="00E83C97"/>
    <w:rsid w:val="00E862B3"/>
    <w:rsid w:val="00E878EC"/>
    <w:rsid w:val="00EA2495"/>
    <w:rsid w:val="00EA3294"/>
    <w:rsid w:val="00EA4BAB"/>
    <w:rsid w:val="00EB53A7"/>
    <w:rsid w:val="00EB67FA"/>
    <w:rsid w:val="00EC0E88"/>
    <w:rsid w:val="00EC22BB"/>
    <w:rsid w:val="00EC2855"/>
    <w:rsid w:val="00EC2E86"/>
    <w:rsid w:val="00EC3835"/>
    <w:rsid w:val="00EC4919"/>
    <w:rsid w:val="00EC4C23"/>
    <w:rsid w:val="00ED0DE0"/>
    <w:rsid w:val="00ED2462"/>
    <w:rsid w:val="00ED3892"/>
    <w:rsid w:val="00EE3E45"/>
    <w:rsid w:val="00EE77A9"/>
    <w:rsid w:val="00EF13C1"/>
    <w:rsid w:val="00EF1929"/>
    <w:rsid w:val="00EF6C79"/>
    <w:rsid w:val="00EF7163"/>
    <w:rsid w:val="00F001C5"/>
    <w:rsid w:val="00F0345A"/>
    <w:rsid w:val="00F056AA"/>
    <w:rsid w:val="00F07205"/>
    <w:rsid w:val="00F13398"/>
    <w:rsid w:val="00F15DF8"/>
    <w:rsid w:val="00F201C3"/>
    <w:rsid w:val="00F20530"/>
    <w:rsid w:val="00F21169"/>
    <w:rsid w:val="00F31A12"/>
    <w:rsid w:val="00F33783"/>
    <w:rsid w:val="00F357B8"/>
    <w:rsid w:val="00F371EF"/>
    <w:rsid w:val="00F409EA"/>
    <w:rsid w:val="00F40ACE"/>
    <w:rsid w:val="00F453EF"/>
    <w:rsid w:val="00F544CA"/>
    <w:rsid w:val="00F6280E"/>
    <w:rsid w:val="00F645D4"/>
    <w:rsid w:val="00F713B2"/>
    <w:rsid w:val="00F831E1"/>
    <w:rsid w:val="00F87EC1"/>
    <w:rsid w:val="00F923DF"/>
    <w:rsid w:val="00F96539"/>
    <w:rsid w:val="00FA600E"/>
    <w:rsid w:val="00FB1007"/>
    <w:rsid w:val="00FC20ED"/>
    <w:rsid w:val="00FD006A"/>
    <w:rsid w:val="00FD1A7A"/>
    <w:rsid w:val="00FE62CC"/>
    <w:rsid w:val="00FF0818"/>
    <w:rsid w:val="00FF6460"/>
    <w:rsid w:val="00FF6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1"/>
    <o:shapelayout v:ext="edit">
      <o:idmap v:ext="edit" data="1"/>
    </o:shapelayout>
  </w:shapeDefaults>
  <w:decimalSymbol w:val=","/>
  <w:listSeparator w:val=";"/>
  <w14:docId w14:val="770FB95B"/>
  <w15:docId w15:val="{B0AD7F88-6A69-4C80-86A3-5630E8F368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F40ACE"/>
    <w:rPr>
      <w:sz w:val="24"/>
      <w:szCs w:val="24"/>
    </w:rPr>
  </w:style>
  <w:style w:type="paragraph" w:styleId="Nadpis1">
    <w:name w:val="heading 1"/>
    <w:basedOn w:val="Normln"/>
    <w:next w:val="Normln"/>
    <w:qFormat/>
    <w:rsid w:val="00984A38"/>
    <w:pPr>
      <w:keepNext/>
      <w:numPr>
        <w:numId w:val="39"/>
      </w:numPr>
      <w:spacing w:before="240" w:after="120"/>
      <w:outlineLvl w:val="0"/>
    </w:pPr>
    <w:rPr>
      <w:rFonts w:ascii="Arial" w:hAnsi="Arial" w:cs="Arial"/>
      <w:b/>
      <w:u w:val="single"/>
    </w:rPr>
  </w:style>
  <w:style w:type="paragraph" w:styleId="Nadpis2">
    <w:name w:val="heading 2"/>
    <w:basedOn w:val="Normln"/>
    <w:next w:val="Normln"/>
    <w:qFormat/>
    <w:rsid w:val="00984A38"/>
    <w:pPr>
      <w:keepNext/>
      <w:numPr>
        <w:ilvl w:val="1"/>
        <w:numId w:val="39"/>
      </w:numPr>
      <w:spacing w:before="240" w:after="120"/>
      <w:outlineLvl w:val="1"/>
    </w:pPr>
    <w:rPr>
      <w:rFonts w:ascii="Arial" w:hAnsi="Arial" w:cs="Arial"/>
      <w:b/>
    </w:rPr>
  </w:style>
  <w:style w:type="paragraph" w:styleId="Nadpis3">
    <w:name w:val="heading 3"/>
    <w:basedOn w:val="Normln"/>
    <w:next w:val="Normln"/>
    <w:qFormat/>
    <w:rsid w:val="00984A38"/>
    <w:pPr>
      <w:keepNext/>
      <w:numPr>
        <w:ilvl w:val="2"/>
        <w:numId w:val="39"/>
      </w:numPr>
      <w:outlineLvl w:val="2"/>
    </w:pPr>
    <w:rPr>
      <w:rFonts w:ascii="Arial" w:hAnsi="Arial" w:cs="Arial"/>
      <w:b/>
      <w:bCs/>
      <w:snapToGrid w:val="0"/>
    </w:rPr>
  </w:style>
  <w:style w:type="paragraph" w:styleId="Nadpis4">
    <w:name w:val="heading 4"/>
    <w:basedOn w:val="Normln"/>
    <w:next w:val="Normln"/>
    <w:qFormat/>
    <w:rsid w:val="00D56928"/>
    <w:pPr>
      <w:keepNext/>
      <w:tabs>
        <w:tab w:val="num" w:pos="631"/>
        <w:tab w:val="left" w:pos="709"/>
        <w:tab w:val="left" w:pos="1843"/>
        <w:tab w:val="left" w:pos="2268"/>
        <w:tab w:val="left" w:pos="3969"/>
      </w:tabs>
      <w:jc w:val="both"/>
      <w:outlineLvl w:val="3"/>
    </w:pPr>
    <w:rPr>
      <w:u w:val="single"/>
    </w:rPr>
  </w:style>
  <w:style w:type="paragraph" w:styleId="Nadpis5">
    <w:name w:val="heading 5"/>
    <w:basedOn w:val="Normln"/>
    <w:next w:val="Normln"/>
    <w:qFormat/>
    <w:rsid w:val="00722C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qFormat/>
    <w:rsid w:val="00722CD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rsid w:val="00D56928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paragraph" w:styleId="Zkladntext">
    <w:name w:val="Body Text"/>
    <w:basedOn w:val="Normln"/>
    <w:link w:val="ZkladntextChar"/>
    <w:rsid w:val="00D56928"/>
    <w:pPr>
      <w:widowControl w:val="0"/>
      <w:autoSpaceDE w:val="0"/>
      <w:autoSpaceDN w:val="0"/>
      <w:jc w:val="both"/>
    </w:pPr>
    <w:rPr>
      <w:color w:val="000000"/>
    </w:rPr>
  </w:style>
  <w:style w:type="paragraph" w:styleId="Podnadpis">
    <w:name w:val="Subtitle"/>
    <w:rsid w:val="00D56928"/>
    <w:pPr>
      <w:widowControl w:val="0"/>
      <w:autoSpaceDE w:val="0"/>
      <w:autoSpaceDN w:val="0"/>
    </w:pPr>
    <w:rPr>
      <w:b/>
      <w:bCs/>
      <w:i/>
      <w:iCs/>
      <w:color w:val="000000"/>
      <w:sz w:val="24"/>
      <w:szCs w:val="24"/>
    </w:rPr>
  </w:style>
  <w:style w:type="paragraph" w:styleId="Zpat">
    <w:name w:val="footer"/>
    <w:basedOn w:val="Normln"/>
    <w:uiPriority w:val="99"/>
    <w:rsid w:val="00D56928"/>
    <w:pPr>
      <w:tabs>
        <w:tab w:val="center" w:pos="4536"/>
        <w:tab w:val="right" w:pos="9072"/>
      </w:tabs>
    </w:pPr>
  </w:style>
  <w:style w:type="paragraph" w:customStyle="1" w:styleId="Znaka1">
    <w:name w:val="Značka 1"/>
    <w:rsid w:val="00D56928"/>
    <w:pPr>
      <w:widowControl w:val="0"/>
      <w:autoSpaceDE w:val="0"/>
      <w:autoSpaceDN w:val="0"/>
      <w:adjustRightInd w:val="0"/>
      <w:ind w:left="576"/>
    </w:pPr>
    <w:rPr>
      <w:color w:val="000000"/>
      <w:sz w:val="24"/>
      <w:szCs w:val="24"/>
    </w:rPr>
  </w:style>
  <w:style w:type="character" w:styleId="slostrnky">
    <w:name w:val="page number"/>
    <w:basedOn w:val="Standardnpsmoodstavce"/>
    <w:rsid w:val="00D56928"/>
  </w:style>
  <w:style w:type="paragraph" w:styleId="Zkladntextodsazen">
    <w:name w:val="Body Text Indent"/>
    <w:basedOn w:val="Normln"/>
    <w:rsid w:val="00D56928"/>
    <w:pPr>
      <w:ind w:left="425" w:hanging="425"/>
    </w:pPr>
    <w:rPr>
      <w:snapToGrid w:val="0"/>
      <w:color w:val="000000"/>
      <w:szCs w:val="20"/>
    </w:rPr>
  </w:style>
  <w:style w:type="paragraph" w:styleId="Zkladntextodsazen2">
    <w:name w:val="Body Text Indent 2"/>
    <w:basedOn w:val="Normln"/>
    <w:rsid w:val="00D56928"/>
    <w:pPr>
      <w:tabs>
        <w:tab w:val="left" w:pos="1418"/>
        <w:tab w:val="left" w:pos="1843"/>
        <w:tab w:val="left" w:pos="2268"/>
        <w:tab w:val="left" w:pos="3686"/>
      </w:tabs>
      <w:ind w:left="709"/>
      <w:jc w:val="both"/>
    </w:pPr>
    <w:rPr>
      <w:rFonts w:ascii="Courier New" w:hAnsi="Courier New"/>
      <w:szCs w:val="20"/>
    </w:rPr>
  </w:style>
  <w:style w:type="paragraph" w:customStyle="1" w:styleId="BodyText21">
    <w:name w:val="Body Text 21"/>
    <w:basedOn w:val="Normln"/>
    <w:rsid w:val="00D56928"/>
    <w:pPr>
      <w:widowControl w:val="0"/>
    </w:pPr>
    <w:rPr>
      <w:szCs w:val="20"/>
    </w:rPr>
  </w:style>
  <w:style w:type="paragraph" w:styleId="Zkladntext2">
    <w:name w:val="Body Text 2"/>
    <w:basedOn w:val="Normln"/>
    <w:rsid w:val="00D56928"/>
    <w:rPr>
      <w:color w:val="808000"/>
      <w:szCs w:val="20"/>
    </w:rPr>
  </w:style>
  <w:style w:type="paragraph" w:styleId="Prosttext">
    <w:name w:val="Plain Text"/>
    <w:basedOn w:val="Normln"/>
    <w:rsid w:val="00D56928"/>
    <w:rPr>
      <w:rFonts w:ascii="Courier New" w:hAnsi="Courier New"/>
      <w:sz w:val="20"/>
      <w:szCs w:val="20"/>
    </w:rPr>
  </w:style>
  <w:style w:type="paragraph" w:customStyle="1" w:styleId="dka">
    <w:name w:val="Řádka"/>
    <w:rsid w:val="00D56928"/>
    <w:pPr>
      <w:widowControl w:val="0"/>
    </w:pPr>
    <w:rPr>
      <w:snapToGrid w:val="0"/>
      <w:color w:val="000000"/>
      <w:sz w:val="24"/>
    </w:rPr>
  </w:style>
  <w:style w:type="paragraph" w:styleId="Zkladntextodsazen3">
    <w:name w:val="Body Text Indent 3"/>
    <w:basedOn w:val="Normln"/>
    <w:rsid w:val="00D56928"/>
    <w:pPr>
      <w:ind w:firstLine="708"/>
      <w:jc w:val="both"/>
    </w:pPr>
    <w:rPr>
      <w:snapToGrid w:val="0"/>
    </w:rPr>
  </w:style>
  <w:style w:type="character" w:customStyle="1" w:styleId="ZkladntextChar">
    <w:name w:val="Základní text Char"/>
    <w:link w:val="Zkladntext"/>
    <w:rsid w:val="007E697C"/>
    <w:rPr>
      <w:color w:val="000000"/>
      <w:sz w:val="24"/>
      <w:szCs w:val="24"/>
      <w:lang w:val="cs-CZ" w:eastAsia="cs-CZ" w:bidi="ar-SA"/>
    </w:rPr>
  </w:style>
  <w:style w:type="character" w:styleId="Hypertextovodkaz">
    <w:name w:val="Hyperlink"/>
    <w:uiPriority w:val="99"/>
    <w:unhideWhenUsed/>
    <w:rsid w:val="002A623F"/>
    <w:rPr>
      <w:color w:val="0000FF"/>
      <w:u w:val="single"/>
    </w:rPr>
  </w:style>
  <w:style w:type="paragraph" w:styleId="Obsah2">
    <w:name w:val="toc 2"/>
    <w:basedOn w:val="Normln"/>
    <w:next w:val="Normln"/>
    <w:uiPriority w:val="39"/>
    <w:rsid w:val="00C339CB"/>
    <w:pPr>
      <w:tabs>
        <w:tab w:val="right" w:leader="dot" w:pos="10206"/>
      </w:tabs>
      <w:ind w:left="238"/>
      <w:jc w:val="both"/>
    </w:pPr>
    <w:rPr>
      <w:szCs w:val="20"/>
    </w:rPr>
  </w:style>
  <w:style w:type="paragraph" w:styleId="Obsah1">
    <w:name w:val="toc 1"/>
    <w:basedOn w:val="Normln"/>
    <w:next w:val="Normln"/>
    <w:autoRedefine/>
    <w:uiPriority w:val="39"/>
    <w:rsid w:val="00FF6639"/>
    <w:pPr>
      <w:tabs>
        <w:tab w:val="left" w:pos="480"/>
        <w:tab w:val="right" w:leader="dot" w:pos="9180"/>
      </w:tabs>
    </w:pPr>
  </w:style>
  <w:style w:type="paragraph" w:styleId="Obsah3">
    <w:name w:val="toc 3"/>
    <w:basedOn w:val="Normln"/>
    <w:next w:val="Normln"/>
    <w:autoRedefine/>
    <w:uiPriority w:val="39"/>
    <w:rsid w:val="00CF7417"/>
    <w:pPr>
      <w:tabs>
        <w:tab w:val="right" w:leader="dot" w:pos="480"/>
        <w:tab w:val="left" w:pos="1320"/>
        <w:tab w:val="right" w:leader="dot" w:pos="9180"/>
      </w:tabs>
      <w:ind w:left="480"/>
    </w:pPr>
  </w:style>
  <w:style w:type="paragraph" w:customStyle="1" w:styleId="Text">
    <w:name w:val="Text"/>
    <w:basedOn w:val="Normln"/>
    <w:link w:val="TextChar"/>
    <w:qFormat/>
    <w:rsid w:val="00000342"/>
    <w:pPr>
      <w:spacing w:before="60" w:after="120"/>
      <w:jc w:val="both"/>
    </w:pPr>
    <w:rPr>
      <w:rFonts w:ascii="Arial" w:hAnsi="Arial"/>
      <w:color w:val="000000"/>
      <w:szCs w:val="20"/>
    </w:rPr>
  </w:style>
  <w:style w:type="character" w:customStyle="1" w:styleId="TextChar">
    <w:name w:val="Text Char"/>
    <w:link w:val="Text"/>
    <w:rsid w:val="00000342"/>
    <w:rPr>
      <w:rFonts w:ascii="Arial" w:hAnsi="Arial" w:cs="Arial"/>
      <w:color w:val="000000"/>
      <w:sz w:val="24"/>
    </w:rPr>
  </w:style>
  <w:style w:type="paragraph" w:customStyle="1" w:styleId="Text2">
    <w:name w:val="Text2"/>
    <w:basedOn w:val="Zkladntext"/>
    <w:link w:val="Text2Char"/>
    <w:qFormat/>
    <w:rsid w:val="009A156F"/>
    <w:pPr>
      <w:widowControl/>
      <w:autoSpaceDE/>
      <w:autoSpaceDN/>
      <w:ind w:left="284" w:firstLine="567"/>
    </w:pPr>
    <w:rPr>
      <w:rFonts w:ascii="Arial" w:hAnsi="Arial"/>
      <w:color w:val="auto"/>
      <w:sz w:val="28"/>
      <w:szCs w:val="20"/>
    </w:rPr>
  </w:style>
  <w:style w:type="character" w:customStyle="1" w:styleId="Text2Char">
    <w:name w:val="Text2 Char"/>
    <w:link w:val="Text2"/>
    <w:rsid w:val="009A156F"/>
    <w:rPr>
      <w:rFonts w:ascii="Arial" w:hAnsi="Arial"/>
      <w:sz w:val="28"/>
    </w:rPr>
  </w:style>
  <w:style w:type="paragraph" w:customStyle="1" w:styleId="slovn1">
    <w:name w:val="Číslování 1)"/>
    <w:basedOn w:val="Normln"/>
    <w:rsid w:val="00D92EAB"/>
    <w:pPr>
      <w:widowControl w:val="0"/>
      <w:numPr>
        <w:numId w:val="34"/>
      </w:numPr>
      <w:suppressLineNumbers/>
      <w:ind w:left="964" w:hanging="680"/>
      <w:jc w:val="both"/>
    </w:pPr>
    <w:rPr>
      <w:rFonts w:ascii="Arial Narrow" w:hAnsi="Arial Narrow"/>
      <w:szCs w:val="20"/>
    </w:rPr>
  </w:style>
  <w:style w:type="paragraph" w:styleId="Textbubliny">
    <w:name w:val="Balloon Text"/>
    <w:basedOn w:val="Normln"/>
    <w:link w:val="TextbublinyChar"/>
    <w:rsid w:val="00805147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805147"/>
    <w:rPr>
      <w:rFonts w:ascii="Tahoma" w:hAnsi="Tahoma" w:cs="Tahoma"/>
      <w:sz w:val="16"/>
      <w:szCs w:val="16"/>
    </w:rPr>
  </w:style>
  <w:style w:type="paragraph" w:styleId="Nzev">
    <w:name w:val="Title"/>
    <w:basedOn w:val="Normln"/>
    <w:next w:val="Normln"/>
    <w:link w:val="NzevChar"/>
    <w:qFormat/>
    <w:rsid w:val="007973A5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7973A5"/>
    <w:rPr>
      <w:rFonts w:ascii="Calibri Light" w:eastAsia="Times New Roman" w:hAnsi="Calibri Light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0AA06-9D07-4BE7-8A64-A6E90BBB2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1775</TotalTime>
  <Pages>2</Pages>
  <Words>174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AVOS Automation</Company>
  <LinksUpToDate>false</LinksUpToDate>
  <CharactersWithSpaces>1200</CharactersWithSpaces>
  <SharedDoc>false</SharedDoc>
  <HLinks>
    <vt:vector size="6" baseType="variant">
      <vt:variant>
        <vt:i4>4849775</vt:i4>
      </vt:variant>
      <vt:variant>
        <vt:i4>0</vt:i4>
      </vt:variant>
      <vt:variant>
        <vt:i4>0</vt:i4>
      </vt:variant>
      <vt:variant>
        <vt:i4>5</vt:i4>
      </vt:variant>
      <vt:variant>
        <vt:lpwstr>mailto:avos@avos.cz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Uživatel</dc:creator>
  <cp:keywords/>
  <cp:lastModifiedBy>Chytil Josef</cp:lastModifiedBy>
  <cp:revision>154</cp:revision>
  <cp:lastPrinted>2023-03-24T14:14:00Z</cp:lastPrinted>
  <dcterms:created xsi:type="dcterms:W3CDTF">2019-02-15T11:22:00Z</dcterms:created>
  <dcterms:modified xsi:type="dcterms:W3CDTF">2025-08-27T12:00:00Z</dcterms:modified>
</cp:coreProperties>
</file>